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GZ"/>
    <w:bookmarkStart w:id="1" w:name="LogoBMBWF"/>
    <w:bookmarkEnd w:id="0"/>
    <w:bookmarkEnd w:id="1"/>
    <w:p w:rsidR="00B258E1" w:rsidRPr="00B258E1" w:rsidRDefault="0029632C" w:rsidP="003A77BE">
      <w:pPr>
        <w:pStyle w:val="Kopfzeile"/>
        <w:tabs>
          <w:tab w:val="clear" w:pos="4536"/>
          <w:tab w:val="clear" w:pos="9072"/>
        </w:tabs>
        <w:spacing w:after="345" w:line="264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instrText xml:space="preserve"> FORMTEXT </w:instrText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separate"/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end"/>
      </w:r>
      <w:bookmarkEnd w:id="2"/>
      <w:r w:rsidR="00183BA0">
        <w:rPr>
          <w:rFonts w:asciiTheme="minorHAnsi" w:hAnsiTheme="minorHAnsi" w:cstheme="minorHAnsi"/>
          <w:b/>
          <w:sz w:val="29"/>
          <w:szCs w:val="29"/>
          <w:lang w:val="de-AT"/>
        </w:rPr>
        <w:t xml:space="preserve">Verlaufsdokumentation </w:t>
      </w:r>
      <w:r w:rsidR="00183BA0">
        <w:rPr>
          <w:rFonts w:asciiTheme="minorHAnsi" w:hAnsiTheme="minorHAnsi" w:cstheme="minorHAnsi"/>
          <w:b/>
          <w:sz w:val="28"/>
          <w:szCs w:val="28"/>
        </w:rPr>
        <w:t>der unterrichtlichen und sozialpädagogischen Suspendierungsbegleitung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2235"/>
        <w:gridCol w:w="737"/>
        <w:gridCol w:w="1389"/>
        <w:gridCol w:w="1730"/>
        <w:gridCol w:w="680"/>
        <w:gridCol w:w="992"/>
        <w:gridCol w:w="1304"/>
      </w:tblGrid>
      <w:tr w:rsidR="00B258E1" w:rsidRPr="005B1CEF" w:rsidTr="00183BA0">
        <w:trPr>
          <w:trHeight w:val="454"/>
        </w:trPr>
        <w:tc>
          <w:tcPr>
            <w:tcW w:w="9067" w:type="dxa"/>
            <w:gridSpan w:val="7"/>
            <w:shd w:val="clear" w:color="auto" w:fill="D9D9D9" w:themeFill="background1" w:themeFillShade="D9"/>
            <w:vAlign w:val="center"/>
          </w:tcPr>
          <w:p w:rsidR="00B258E1" w:rsidRPr="00DB1088" w:rsidRDefault="008974AE" w:rsidP="008974AE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Daten der Schülerin/des Schülers</w:t>
            </w:r>
          </w:p>
        </w:tc>
      </w:tr>
      <w:tr w:rsidR="00B258E1" w:rsidRPr="005B1CEF" w:rsidTr="00183BA0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E40488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Vor- und </w:t>
            </w:r>
            <w:r w:rsidR="00E40488">
              <w:rPr>
                <w:rFonts w:cstheme="minorHAnsi"/>
              </w:rPr>
              <w:t>NACHNAME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32" w:type="dxa"/>
            <w:gridSpan w:val="6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183BA0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Geburtsdatum </w:t>
            </w:r>
          </w:p>
        </w:tc>
        <w:sdt>
          <w:sdtPr>
            <w:rPr>
              <w:rFonts w:cstheme="minorHAnsi"/>
            </w:rPr>
            <w:id w:val="-1398821741"/>
            <w:placeholder>
              <w:docPart w:val="CDFB729E727A4D35BB653DF071C8BA43"/>
            </w:placeholder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6832" w:type="dxa"/>
                <w:gridSpan w:val="6"/>
                <w:vAlign w:val="center"/>
              </w:tcPr>
              <w:p w:rsidR="00B258E1" w:rsidRPr="005B1CEF" w:rsidRDefault="00B258E1" w:rsidP="00247F76">
                <w:pPr>
                  <w:spacing w:line="36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Geburtsdatum</w:t>
                </w:r>
              </w:p>
            </w:tc>
          </w:sdtContent>
        </w:sdt>
      </w:tr>
      <w:tr w:rsidR="00B258E1" w:rsidRPr="005B1CEF" w:rsidTr="00183BA0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Geschlecht</w:t>
            </w:r>
          </w:p>
        </w:tc>
        <w:tc>
          <w:tcPr>
            <w:tcW w:w="2126" w:type="dxa"/>
            <w:gridSpan w:val="2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 </w:t>
            </w:r>
            <w:sdt>
              <w:sdtPr>
                <w:rPr>
                  <w:rFonts w:cstheme="minorHAnsi"/>
                </w:rPr>
                <w:id w:val="-206378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10" w:type="dxa"/>
            <w:gridSpan w:val="2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 </w:t>
            </w:r>
            <w:sdt>
              <w:sdtPr>
                <w:rPr>
                  <w:rFonts w:cstheme="minorHAnsi"/>
                </w:rPr>
                <w:id w:val="-151723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296" w:type="dxa"/>
            <w:gridSpan w:val="2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 </w:t>
            </w:r>
            <w:sdt>
              <w:sdtPr>
                <w:rPr>
                  <w:rFonts w:cstheme="minorHAnsi"/>
                </w:rPr>
                <w:id w:val="-190228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B258E1" w:rsidRPr="005B1CEF" w:rsidTr="00183BA0">
        <w:trPr>
          <w:trHeight w:val="454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Wohnanschrift</w:t>
            </w:r>
          </w:p>
        </w:tc>
        <w:tc>
          <w:tcPr>
            <w:tcW w:w="737" w:type="dxa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389" w:type="dxa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3402" w:type="dxa"/>
            <w:gridSpan w:val="3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183BA0">
        <w:trPr>
          <w:trHeight w:val="284"/>
        </w:trPr>
        <w:tc>
          <w:tcPr>
            <w:tcW w:w="2235" w:type="dxa"/>
            <w:vMerge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PLZ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Ort</w:t>
            </w: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Straße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Nr</w:t>
            </w:r>
            <w:r>
              <w:rPr>
                <w:rFonts w:cstheme="minorHAnsi"/>
              </w:rPr>
              <w:t>/Top</w:t>
            </w:r>
          </w:p>
        </w:tc>
      </w:tr>
      <w:tr w:rsidR="00B258E1" w:rsidRPr="005B1CEF" w:rsidTr="00183BA0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Klasse</w:t>
            </w:r>
          </w:p>
        </w:tc>
        <w:tc>
          <w:tcPr>
            <w:tcW w:w="2126" w:type="dxa"/>
            <w:gridSpan w:val="2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Schulstufe</w:t>
            </w:r>
          </w:p>
        </w:tc>
        <w:tc>
          <w:tcPr>
            <w:tcW w:w="2976" w:type="dxa"/>
            <w:gridSpan w:val="3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183BA0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Schulbesuchsjahr</w:t>
            </w:r>
          </w:p>
        </w:tc>
        <w:tc>
          <w:tcPr>
            <w:tcW w:w="2126" w:type="dxa"/>
            <w:gridSpan w:val="2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:rsidR="00B258E1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Lehrplan</w:t>
            </w:r>
          </w:p>
        </w:tc>
        <w:tc>
          <w:tcPr>
            <w:tcW w:w="2976" w:type="dxa"/>
            <w:gridSpan w:val="3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</w:tbl>
    <w:p w:rsidR="003A45DE" w:rsidRDefault="003A45DE" w:rsidP="00B258E1">
      <w:pPr>
        <w:spacing w:after="0" w:line="360" w:lineRule="auto"/>
        <w:rPr>
          <w:rFonts w:cstheme="minorHAnsi"/>
        </w:rPr>
      </w:pPr>
    </w:p>
    <w:p w:rsidR="00321B04" w:rsidRPr="00A40191" w:rsidRDefault="00321B04" w:rsidP="00B258E1">
      <w:pPr>
        <w:spacing w:after="0" w:line="360" w:lineRule="auto"/>
        <w:rPr>
          <w:rFonts w:cstheme="minorHAnsi"/>
          <w:color w:val="FF0000"/>
        </w:rPr>
      </w:pPr>
      <w:r w:rsidRPr="00A40191">
        <w:rPr>
          <w:rFonts w:cstheme="minorHAnsi"/>
          <w:color w:val="FF0000"/>
          <w:sz w:val="24"/>
          <w:szCs w:val="24"/>
        </w:rPr>
        <w:t>Zum Suspendierungsanlass</w:t>
      </w:r>
      <w:r w:rsidRPr="00A40191">
        <w:rPr>
          <w:rFonts w:cstheme="minorHAnsi"/>
          <w:color w:val="FF0000"/>
        </w:rPr>
        <w:t>:</w:t>
      </w:r>
    </w:p>
    <w:p w:rsidR="0046408B" w:rsidRPr="00E85EA6" w:rsidRDefault="00321B04" w:rsidP="0046408B">
      <w:pPr>
        <w:numPr>
          <w:ilvl w:val="0"/>
          <w:numId w:val="5"/>
        </w:numPr>
        <w:spacing w:before="240" w:after="60" w:line="240" w:lineRule="auto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Ist/war </w:t>
      </w:r>
      <w:r w:rsidR="0046408B">
        <w:rPr>
          <w:rFonts w:ascii="Calibri" w:eastAsia="Calibri" w:hAnsi="Calibri" w:cs="Calibri"/>
          <w:noProof/>
          <w:sz w:val="20"/>
          <w:szCs w:val="20"/>
          <w:lang w:val="de-AT"/>
        </w:rPr>
        <w:t>eine Beeinrächtigung</w:t>
      </w:r>
      <w:r w:rsidR="0046408B"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der Schülerin/des Schülers mögliche Ursache für die Gefährdungshandlung?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</w:tbl>
    <w:p w:rsidR="0046408B" w:rsidRPr="00E85EA6" w:rsidRDefault="0003591E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Wann geschah der Vorfall, der zur Suspendierung führte?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95"/>
        <w:gridCol w:w="1701"/>
        <w:gridCol w:w="3118"/>
        <w:gridCol w:w="2693"/>
      </w:tblGrid>
      <w:tr w:rsidR="0046408B" w:rsidRPr="00E85EA6" w:rsidTr="00247F76">
        <w:trPr>
          <w:trHeight w:val="510"/>
        </w:trPr>
        <w:tc>
          <w:tcPr>
            <w:tcW w:w="119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heute</w:t>
            </w:r>
          </w:p>
        </w:tc>
        <w:tc>
          <w:tcPr>
            <w:tcW w:w="1701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gestern</w:t>
            </w:r>
          </w:p>
        </w:tc>
        <w:tc>
          <w:tcPr>
            <w:tcW w:w="3118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In der vergangenen Woche</w:t>
            </w:r>
          </w:p>
        </w:tc>
        <w:tc>
          <w:tcPr>
            <w:tcW w:w="2693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Liegt bereits länger zurück</w:t>
            </w:r>
          </w:p>
        </w:tc>
      </w:tr>
      <w:tr w:rsidR="0046408B" w:rsidRPr="00E85EA6" w:rsidTr="00247F76">
        <w:trPr>
          <w:trHeight w:val="510"/>
        </w:trPr>
        <w:tc>
          <w:tcPr>
            <w:tcW w:w="119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701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3118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693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Wann wurde der Vorfall der Schulleitung bekannt? 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95"/>
        <w:gridCol w:w="1701"/>
        <w:gridCol w:w="3118"/>
        <w:gridCol w:w="2693"/>
      </w:tblGrid>
      <w:tr w:rsidR="0046408B" w:rsidRPr="00E85EA6" w:rsidTr="00247F76">
        <w:trPr>
          <w:trHeight w:val="510"/>
        </w:trPr>
        <w:tc>
          <w:tcPr>
            <w:tcW w:w="119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heute</w:t>
            </w:r>
          </w:p>
        </w:tc>
        <w:tc>
          <w:tcPr>
            <w:tcW w:w="1701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gestern</w:t>
            </w:r>
          </w:p>
        </w:tc>
        <w:tc>
          <w:tcPr>
            <w:tcW w:w="3118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In der vergangenen Woche</w:t>
            </w:r>
          </w:p>
        </w:tc>
        <w:tc>
          <w:tcPr>
            <w:tcW w:w="2693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Liegt bereits länger zurück</w:t>
            </w:r>
          </w:p>
        </w:tc>
      </w:tr>
      <w:tr w:rsidR="0046408B" w:rsidRPr="00E85EA6" w:rsidTr="00247F76">
        <w:trPr>
          <w:trHeight w:val="510"/>
        </w:trPr>
        <w:tc>
          <w:tcPr>
            <w:tcW w:w="119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701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3118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693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Wer hat den Vorfall selbst unmittelbar wahrgenommen? 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3"/>
        <w:gridCol w:w="1154"/>
        <w:gridCol w:w="1636"/>
        <w:gridCol w:w="1664"/>
        <w:gridCol w:w="3260"/>
      </w:tblGrid>
      <w:tr w:rsidR="00247F76" w:rsidRPr="00E85EA6" w:rsidTr="00247F76">
        <w:trPr>
          <w:trHeight w:val="510"/>
        </w:trPr>
        <w:tc>
          <w:tcPr>
            <w:tcW w:w="993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Direktion</w:t>
            </w:r>
          </w:p>
        </w:tc>
        <w:tc>
          <w:tcPr>
            <w:tcW w:w="115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Lehrperson</w:t>
            </w:r>
          </w:p>
        </w:tc>
        <w:tc>
          <w:tcPr>
            <w:tcW w:w="16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Mitschüler:innen</w:t>
            </w:r>
          </w:p>
        </w:tc>
        <w:tc>
          <w:tcPr>
            <w:tcW w:w="166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andere</w:t>
            </w:r>
          </w:p>
        </w:tc>
        <w:tc>
          <w:tcPr>
            <w:tcW w:w="3260" w:type="dxa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993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15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6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66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3260" w:type="dxa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B2F9F" w:rsidRPr="00E85EA6" w:rsidRDefault="004B2F9F" w:rsidP="004B2F9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Wer 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war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gefährdet?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76"/>
        <w:gridCol w:w="2177"/>
        <w:gridCol w:w="2177"/>
        <w:gridCol w:w="2177"/>
      </w:tblGrid>
      <w:tr w:rsidR="004B2F9F" w:rsidRPr="00E85EA6" w:rsidTr="00874568">
        <w:trPr>
          <w:trHeight w:val="510"/>
        </w:trPr>
        <w:tc>
          <w:tcPr>
            <w:tcW w:w="2176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Selbstgefährdung</w:t>
            </w:r>
          </w:p>
        </w:tc>
        <w:tc>
          <w:tcPr>
            <w:tcW w:w="2177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Schüler/in</w:t>
            </w:r>
          </w:p>
        </w:tc>
        <w:tc>
          <w:tcPr>
            <w:tcW w:w="2177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Lehr- bzw. Assistenzperson</w:t>
            </w:r>
          </w:p>
        </w:tc>
        <w:tc>
          <w:tcPr>
            <w:tcW w:w="2177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Andere im Schulwesen tätige Person</w:t>
            </w:r>
          </w:p>
        </w:tc>
      </w:tr>
      <w:tr w:rsidR="004B2F9F" w:rsidRPr="00E85EA6" w:rsidTr="00874568">
        <w:trPr>
          <w:trHeight w:val="510"/>
        </w:trPr>
        <w:tc>
          <w:tcPr>
            <w:tcW w:w="2176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177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177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177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Gibt es Chatnachrichten, Fotos oder sonstige Beweismittel, die dem Antrag beigefügt werden?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87"/>
        <w:gridCol w:w="2268"/>
        <w:gridCol w:w="4252"/>
      </w:tblGrid>
      <w:tr w:rsidR="0003591E" w:rsidRPr="00E85EA6" w:rsidTr="00874568">
        <w:trPr>
          <w:trHeight w:val="510"/>
        </w:trPr>
        <w:tc>
          <w:tcPr>
            <w:tcW w:w="2187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Foto</w:t>
            </w:r>
          </w:p>
        </w:tc>
        <w:tc>
          <w:tcPr>
            <w:tcW w:w="2268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Chat</w:t>
            </w:r>
          </w:p>
        </w:tc>
        <w:tc>
          <w:tcPr>
            <w:tcW w:w="4252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Angaben über sonstige Beweismittel</w:t>
            </w:r>
          </w:p>
        </w:tc>
      </w:tr>
      <w:tr w:rsidR="0003591E" w:rsidRPr="00E85EA6" w:rsidTr="00874568">
        <w:trPr>
          <w:trHeight w:val="510"/>
        </w:trPr>
        <w:tc>
          <w:tcPr>
            <w:tcW w:w="2187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268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4252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Default="00247F76" w:rsidP="00A40191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Organisation</w:t>
      </w:r>
    </w:p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Wer hat die Koordination der Suspendierung und Suspendierungsbegleitung übernommen?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66"/>
        <w:gridCol w:w="1332"/>
        <w:gridCol w:w="5909"/>
      </w:tblGrid>
      <w:tr w:rsidR="00247F76" w:rsidRPr="00E85EA6" w:rsidTr="00247F76">
        <w:trPr>
          <w:trHeight w:val="510"/>
        </w:trPr>
        <w:tc>
          <w:tcPr>
            <w:tcW w:w="14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Stellvertretung</w:t>
            </w:r>
          </w:p>
        </w:tc>
        <w:tc>
          <w:tcPr>
            <w:tcW w:w="1332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Mittleres Management</w:t>
            </w:r>
          </w:p>
        </w:tc>
        <w:tc>
          <w:tcPr>
            <w:tcW w:w="5909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14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332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909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Wer 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hat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die/den zu suspendierend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>e/n Schüler/in bis zur Abholung durch die Erziehungsberechtigten betreut?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3"/>
        <w:gridCol w:w="1154"/>
        <w:gridCol w:w="802"/>
        <w:gridCol w:w="5758"/>
      </w:tblGrid>
      <w:tr w:rsidR="00247F76" w:rsidRPr="00E85EA6" w:rsidTr="00247F76">
        <w:trPr>
          <w:trHeight w:val="510"/>
        </w:trPr>
        <w:tc>
          <w:tcPr>
            <w:tcW w:w="993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Direktion</w:t>
            </w:r>
          </w:p>
        </w:tc>
        <w:tc>
          <w:tcPr>
            <w:tcW w:w="115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Lehrperson</w:t>
            </w:r>
          </w:p>
        </w:tc>
        <w:tc>
          <w:tcPr>
            <w:tcW w:w="802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andere</w:t>
            </w:r>
          </w:p>
        </w:tc>
        <w:tc>
          <w:tcPr>
            <w:tcW w:w="5758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993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15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802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758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Wer 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hat die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betroffene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bzw. geschädigte Schüler/innen betreut?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3"/>
        <w:gridCol w:w="1154"/>
        <w:gridCol w:w="802"/>
        <w:gridCol w:w="5758"/>
      </w:tblGrid>
      <w:tr w:rsidR="00247F76" w:rsidRPr="00E85EA6" w:rsidTr="00247F76">
        <w:trPr>
          <w:trHeight w:val="510"/>
        </w:trPr>
        <w:tc>
          <w:tcPr>
            <w:tcW w:w="993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Direktion</w:t>
            </w:r>
          </w:p>
        </w:tc>
        <w:tc>
          <w:tcPr>
            <w:tcW w:w="115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Lehrperson</w:t>
            </w:r>
          </w:p>
        </w:tc>
        <w:tc>
          <w:tcPr>
            <w:tcW w:w="802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andere</w:t>
            </w:r>
          </w:p>
        </w:tc>
        <w:tc>
          <w:tcPr>
            <w:tcW w:w="5758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993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15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802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758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Default="0003591E" w:rsidP="0003591E">
      <w:pPr>
        <w:tabs>
          <w:tab w:val="left" w:pos="1276"/>
        </w:tabs>
        <w:spacing w:before="240" w:after="60" w:line="240" w:lineRule="auto"/>
        <w:ind w:left="360"/>
        <w:contextualSpacing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03591E" w:rsidRPr="007A5017" w:rsidRDefault="0003591E" w:rsidP="0003591E">
      <w:pPr>
        <w:numPr>
          <w:ilvl w:val="0"/>
          <w:numId w:val="5"/>
        </w:numPr>
        <w:tabs>
          <w:tab w:val="left" w:pos="1276"/>
        </w:tabs>
        <w:spacing w:before="240" w:after="60" w:line="240" w:lineRule="auto"/>
        <w:contextualSpacing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War</w:t>
      </w:r>
      <w:r w:rsidRPr="007A5017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eine I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>nformation an die Erziehungsberechigten der anderen Schüler/innen  erforderlich? Was wurde mitgeteilt?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Default="0003591E" w:rsidP="00A40191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Kommunikation mit den Erziehungsberechtigten</w:t>
      </w:r>
    </w:p>
    <w:p w:rsidR="004212FD" w:rsidRPr="00E85EA6" w:rsidRDefault="004212FD" w:rsidP="004212FD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Wer hat das Erstinformationsgespräch mit den Erziehungsberechtigten am Schulstandort geführt? 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4212FD" w:rsidRPr="00E85EA6" w:rsidTr="001F3A77">
        <w:trPr>
          <w:trHeight w:val="510"/>
        </w:trPr>
        <w:tc>
          <w:tcPr>
            <w:tcW w:w="8707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Beteiligte Personen</w:t>
            </w:r>
          </w:p>
        </w:tc>
      </w:tr>
      <w:tr w:rsidR="004212FD" w:rsidRPr="00E85EA6" w:rsidTr="00252CEE">
        <w:trPr>
          <w:trHeight w:val="510"/>
        </w:trPr>
        <w:tc>
          <w:tcPr>
            <w:tcW w:w="8707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212FD" w:rsidRPr="00E85EA6" w:rsidRDefault="004212FD" w:rsidP="004212FD">
      <w:pPr>
        <w:numPr>
          <w:ilvl w:val="0"/>
          <w:numId w:val="5"/>
        </w:numPr>
        <w:spacing w:before="240" w:after="60" w:line="240" w:lineRule="auto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Wurde den Erziehungsberechtigten gegenüber die Gefährdungssituation und der Ablauf einer möglichen Suspendierung kommunziert?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Wurde mit den Erziehungsberechtigten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der Ablauf der Suspendierungsbegleitung (siehe Hinweis oben) besprochen?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Wurden die Erziehungsberechtigten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über die verpflichtende Teilnahme der Supsendierungbegleitung informiert?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Wurde den Erziehungsberechtigten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die Informationen schriftlich mitgegeben?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A40191" w:rsidRPr="00A40191" w:rsidRDefault="00A40191" w:rsidP="00A40191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A40191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Unterrichtliche Suspendierungsbegleitung</w:t>
      </w:r>
    </w:p>
    <w:p w:rsidR="0003591E" w:rsidRPr="00E85EA6" w:rsidRDefault="004212FD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War</w:t>
      </w:r>
      <w:r w:rsidR="0003591E"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die unterrichtliche Begleitung  während der Suspendierungsbegleitung in Präsenz möglich? Wenn ja, in welchem Umfang?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212FD" w:rsidRPr="00E85EA6" w:rsidRDefault="004212FD" w:rsidP="004212FD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War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es aufgrund des Verhaltens der/des Suspendierten notwendig, die unterrichtliche Begleitung während der Suspendierungsbegeleitung online durchzuführen?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Wie wurde diese organisiert?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Verpflichtende Termine der unterrichtlichen Suspendierungsbegleitung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14"/>
        <w:gridCol w:w="2924"/>
        <w:gridCol w:w="3969"/>
      </w:tblGrid>
      <w:tr w:rsidR="0003591E" w:rsidRPr="00E85EA6" w:rsidTr="004212FD">
        <w:trPr>
          <w:trHeight w:val="510"/>
        </w:trPr>
        <w:tc>
          <w:tcPr>
            <w:tcW w:w="1814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Datum Termin</w:t>
            </w:r>
          </w:p>
        </w:tc>
        <w:tc>
          <w:tcPr>
            <w:tcW w:w="2924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Inhalt/Grund</w:t>
            </w:r>
          </w:p>
        </w:tc>
        <w:tc>
          <w:tcPr>
            <w:tcW w:w="3969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Anwesende Personen</w:t>
            </w:r>
          </w:p>
        </w:tc>
      </w:tr>
      <w:tr w:rsidR="0003591E" w:rsidRPr="00E85EA6" w:rsidTr="004212FD">
        <w:trPr>
          <w:trHeight w:val="51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  <w:tr w:rsidR="0003591E" w:rsidRPr="00E85EA6" w:rsidTr="004212FD">
        <w:trPr>
          <w:trHeight w:val="510"/>
        </w:trPr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  <w:tr w:rsidR="0003591E" w:rsidRPr="00E85EA6" w:rsidTr="004212FD">
        <w:trPr>
          <w:trHeight w:val="510"/>
        </w:trPr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Droht eine negative Beurteilung oder keine Beurteilung?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Default="0003591E" w:rsidP="0046408B">
      <w:pPr>
        <w:tabs>
          <w:tab w:val="left" w:pos="1276"/>
        </w:tabs>
        <w:spacing w:before="240" w:after="60"/>
        <w:contextualSpacing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</w:p>
    <w:p w:rsidR="0003591E" w:rsidRDefault="0003591E" w:rsidP="0046408B">
      <w:pPr>
        <w:tabs>
          <w:tab w:val="left" w:pos="1276"/>
        </w:tabs>
        <w:spacing w:before="240" w:after="60"/>
        <w:contextualSpacing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</w:p>
    <w:p w:rsidR="00A40191" w:rsidRDefault="00A40191" w:rsidP="0046408B">
      <w:pPr>
        <w:tabs>
          <w:tab w:val="left" w:pos="1276"/>
        </w:tabs>
        <w:spacing w:before="240" w:after="60"/>
        <w:contextualSpacing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A40191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Sozialpädagogische Suspendierungsbegleitung</w:t>
      </w:r>
    </w:p>
    <w:p w:rsidR="004212FD" w:rsidRPr="00E85EA6" w:rsidRDefault="004212FD" w:rsidP="004212FD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War die sozialpädagogische Suspendierungsbegleitung durch </w:t>
      </w:r>
      <w:r w:rsidR="009B12AF">
        <w:rPr>
          <w:rFonts w:ascii="Calibri" w:eastAsia="Calibri" w:hAnsi="Calibri" w:cs="Calibri"/>
          <w:noProof/>
          <w:sz w:val="20"/>
          <w:szCs w:val="20"/>
          <w:lang w:val="de-AT"/>
        </w:rPr>
        <w:t>d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ie Zick Zack Suspendierungsbegleitung umsetzbar? 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 xml:space="preserve">Verpflichtende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Termine bei 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der sozialpädagogischen Suspendierungsbegleitung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Zick-Zack 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oder andere vereinbarte Beratungstermine (Schulsozialarbeit, Päd. Beratung, Social Networker, …) auf Wunsch des/ Schülers/ der Schülerin oder der Erziehungsberechtigten.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14"/>
        <w:gridCol w:w="1814"/>
        <w:gridCol w:w="5079"/>
      </w:tblGrid>
      <w:tr w:rsidR="00247F76" w:rsidRPr="00E85EA6" w:rsidTr="00247F76">
        <w:trPr>
          <w:trHeight w:val="510"/>
        </w:trPr>
        <w:tc>
          <w:tcPr>
            <w:tcW w:w="181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Datum Termin</w:t>
            </w:r>
          </w:p>
        </w:tc>
        <w:tc>
          <w:tcPr>
            <w:tcW w:w="1814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Datum Bestätigung Anwesenheit</w:t>
            </w:r>
          </w:p>
        </w:tc>
        <w:tc>
          <w:tcPr>
            <w:tcW w:w="5079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  <w:tr w:rsidR="00247F76" w:rsidRPr="00E85EA6" w:rsidTr="00247F76">
        <w:trPr>
          <w:trHeight w:val="510"/>
        </w:trPr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212FD" w:rsidRPr="00E85EA6" w:rsidRDefault="009B12AF" w:rsidP="004212FD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Haben die Erziehungsberechtigten  einem Austausch der Zick Zack Suspendierungsbegleitung mit der Schule bzw. dem schulischen Unterstützungssystem zugestimmt (Abschlussbericht der Zick Zack Suspendierungsbegleitung)?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321B04" w:rsidRPr="007A5017" w:rsidRDefault="00321B04" w:rsidP="00321B04">
      <w:pPr>
        <w:tabs>
          <w:tab w:val="left" w:pos="1276"/>
        </w:tabs>
        <w:spacing w:before="240" w:after="60"/>
        <w:contextualSpacing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A40191" w:rsidRPr="00A40191" w:rsidRDefault="00A40191" w:rsidP="00A40191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A40191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Mitwirkung des Schülers/ der Schülerin und der Erziehungsberechtigten</w:t>
      </w:r>
    </w:p>
    <w:p w:rsidR="0003591E" w:rsidRPr="00E85EA6" w:rsidRDefault="009B12AF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Hat der/die Schüler:in die Termine der unterrichtlichen und sozialpädagogischen Suspendierungsbegleitung wahrgenommen?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A40191" w:rsidRDefault="00A40191" w:rsidP="00A40191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A40191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Reintegration des suspendierten Schülers/ der Schülerin</w:t>
      </w:r>
    </w:p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Geht weiterhin eine unmittelbare Gefährdung von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der Schülerin/dem Schüler aus?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Ist die Rückkehr in die Klassengemeinschaft sofort möglich?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die Bedingungen für eine sichere Rückkehr insgesamt geklärt?</w:t>
      </w:r>
    </w:p>
    <w:p w:rsidR="009B12AF" w:rsidRPr="00E85EA6" w:rsidRDefault="009B12AF" w:rsidP="009B12AF">
      <w:pPr>
        <w:spacing w:before="120"/>
        <w:ind w:left="709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für den/die Geschädigte(n)?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Default="009B12AF" w:rsidP="009B12AF">
      <w:pPr>
        <w:spacing w:before="120"/>
        <w:ind w:left="709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9B12AF" w:rsidRDefault="009B12AF" w:rsidP="009B12AF">
      <w:pPr>
        <w:spacing w:before="120"/>
        <w:ind w:left="709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9B12AF" w:rsidRPr="00E85EA6" w:rsidRDefault="009B12AF" w:rsidP="009B12AF">
      <w:pPr>
        <w:spacing w:before="120"/>
        <w:ind w:left="709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für die Klasse?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spacing w:before="120"/>
        <w:ind w:left="709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für die Lehrpersonen?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Braucht es eine stufenweise Rückkehr (ev. Antrag auf stundenweises gerechtfertigtes Fernbleiben)?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Stundenreduktionen, Kleingruppen oder Klassenwechsel notwendig?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Ist der bestmögliche Zeitpunkt der Rückführung vereinbart?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Wer begleitet die Rückführung?</w:t>
      </w:r>
    </w:p>
    <w:tbl>
      <w:tblPr>
        <w:tblStyle w:val="Tabellenraster3"/>
        <w:tblW w:w="8736" w:type="dxa"/>
        <w:tblInd w:w="360" w:type="dxa"/>
        <w:tblBorders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992"/>
        <w:gridCol w:w="1417"/>
        <w:gridCol w:w="567"/>
        <w:gridCol w:w="5132"/>
      </w:tblGrid>
      <w:tr w:rsidR="009B12AF" w:rsidRPr="00E85EA6" w:rsidTr="00874568">
        <w:trPr>
          <w:trHeight w:val="510"/>
        </w:trPr>
        <w:tc>
          <w:tcPr>
            <w:tcW w:w="628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SL</w:t>
            </w:r>
          </w:p>
        </w:tc>
        <w:tc>
          <w:tcPr>
            <w:tcW w:w="992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Stellvert.</w:t>
            </w:r>
          </w:p>
        </w:tc>
        <w:tc>
          <w:tcPr>
            <w:tcW w:w="1417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Mittleres Management</w:t>
            </w:r>
          </w:p>
        </w:tc>
        <w:tc>
          <w:tcPr>
            <w:tcW w:w="567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KV</w:t>
            </w:r>
          </w:p>
        </w:tc>
        <w:tc>
          <w:tcPr>
            <w:tcW w:w="5132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628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992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417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67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132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Wer arbeitet den Vorfall mit dem betroffenen Klassenteam auf?</w:t>
      </w:r>
    </w:p>
    <w:tbl>
      <w:tblPr>
        <w:tblStyle w:val="Tabellenraster3"/>
        <w:tblW w:w="8736" w:type="dxa"/>
        <w:tblInd w:w="360" w:type="dxa"/>
        <w:tblBorders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992"/>
        <w:gridCol w:w="1417"/>
        <w:gridCol w:w="567"/>
        <w:gridCol w:w="5132"/>
      </w:tblGrid>
      <w:tr w:rsidR="0003591E" w:rsidRPr="00E85EA6" w:rsidTr="00874568">
        <w:trPr>
          <w:trHeight w:val="510"/>
        </w:trPr>
        <w:tc>
          <w:tcPr>
            <w:tcW w:w="628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SL</w:t>
            </w:r>
          </w:p>
        </w:tc>
        <w:tc>
          <w:tcPr>
            <w:tcW w:w="992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Stellvert.</w:t>
            </w:r>
          </w:p>
        </w:tc>
        <w:tc>
          <w:tcPr>
            <w:tcW w:w="1417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Mittleres Management</w:t>
            </w:r>
          </w:p>
        </w:tc>
        <w:tc>
          <w:tcPr>
            <w:tcW w:w="567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KV</w:t>
            </w:r>
          </w:p>
        </w:tc>
        <w:tc>
          <w:tcPr>
            <w:tcW w:w="5132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628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992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417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67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132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Wurde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e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>ine Klassenintervention durchgeführt?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Ist es gelungen, das Sicherheitsgefühl aller Beteiligten wieder herzustellen?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Wurde die Situation altersgerecht besprochen?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die Ängste und Unsicherheiten thematisiert worden?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Wurde geklärt, welche weiteren Interventionen aus pädagogischer Sicht in der Klasse/Unterrichtsgruppe Sinn machen?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Wurde eine aktive Wiedergutmachung in die Wege geleitet?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Auslöser und “Trigger”-Momente zur möglichen weiteren Eskalationsvermeidung bekannt?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9B12AF" w:rsidRPr="00E85EA6" w:rsidRDefault="009B12AF" w:rsidP="009B12A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die Informationen für die Klasse/die Erziehungsberechtigten übermittelt worden?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9B12AF" w:rsidRPr="00E85EA6" w:rsidTr="00874568">
        <w:trPr>
          <w:trHeight w:val="510"/>
        </w:trPr>
        <w:tc>
          <w:tcPr>
            <w:tcW w:w="56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9B12AF" w:rsidRPr="00E85EA6" w:rsidRDefault="009B12A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A40191" w:rsidRDefault="00247F76" w:rsidP="004B2F9F">
      <w:pPr>
        <w:spacing w:before="240" w:after="60" w:line="240" w:lineRule="auto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247F76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Weiterführende Maßnahmen im Hinblick auf die suspendierte Schülerin/ den suspendierten Schüler</w:t>
      </w:r>
    </w:p>
    <w:p w:rsidR="004B2F9F" w:rsidRPr="00E85EA6" w:rsidRDefault="004B2F9F" w:rsidP="004B2F9F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Besteht der Wunsch nach einem Klassen- oder Schulwechsel?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B2F9F" w:rsidRPr="00E85EA6" w:rsidTr="00874568">
        <w:trPr>
          <w:trHeight w:val="510"/>
        </w:trPr>
        <w:tc>
          <w:tcPr>
            <w:tcW w:w="566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B2F9F" w:rsidRPr="00E85EA6" w:rsidTr="00874568">
        <w:trPr>
          <w:trHeight w:val="510"/>
        </w:trPr>
        <w:tc>
          <w:tcPr>
            <w:tcW w:w="566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B2F9F" w:rsidRPr="00E85EA6" w:rsidRDefault="004B2F9F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Wird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ein Antrag auf Aussch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>luss gemäß § 49 SchUG gestellt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88520B" w:rsidRDefault="0088520B" w:rsidP="0088520B">
      <w:pPr>
        <w:pStyle w:val="Listenabsatz"/>
        <w:spacing w:before="240" w:after="60" w:line="240" w:lineRule="auto"/>
        <w:ind w:left="360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88520B" w:rsidRDefault="0088520B" w:rsidP="0088520B">
      <w:pPr>
        <w:pStyle w:val="Listenabsatz"/>
        <w:spacing w:before="240" w:after="60" w:line="240" w:lineRule="auto"/>
        <w:ind w:left="360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247F76" w:rsidRPr="00247F76" w:rsidRDefault="00247F76" w:rsidP="00247F76">
      <w:pPr>
        <w:pStyle w:val="Listenabsatz"/>
        <w:numPr>
          <w:ilvl w:val="0"/>
          <w:numId w:val="5"/>
        </w:numPr>
        <w:spacing w:before="240" w:after="60" w:line="240" w:lineRule="auto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247F76"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Wurden weitere außerschulische Unterstützungsmaßnahmen gesetzt? Falls ja, welche?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Benötigen bestimmte Situationen (z. B. Pausen, Übergänge) besondere Aufmerksamkeit?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Gibt es weitere Termine für ein Gespräch mit den Erziehungsberechtigten und/oder dem/der Schüler/in?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weitere schriftliche Verhaltensvereinbarungen notwendig?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Braucht es eine laufende Einschätzung der Gefährdungslage?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Default="00247F76" w:rsidP="00247F76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247F76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Weiterführende Maßnahmen in Bezug auf die Gemeinschaft (Gruppe, Klasse, Schule)</w:t>
      </w:r>
    </w:p>
    <w:p w:rsidR="0003591E" w:rsidRPr="00E85EA6" w:rsidRDefault="0003591E" w:rsidP="0003591E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Benötigen betroffene oder geschädigte Personen weiterhin unabhängig vom Ende der Suspendierung Unterstützung?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03591E" w:rsidRPr="00E85EA6" w:rsidTr="00874568">
        <w:trPr>
          <w:trHeight w:val="510"/>
        </w:trPr>
        <w:tc>
          <w:tcPr>
            <w:tcW w:w="56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03591E" w:rsidRPr="00E85EA6" w:rsidRDefault="0003591E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Sind weitere regelmäßige Gespräche mit der Klasse notwendig?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Pr="00E85EA6" w:rsidRDefault="00247F76" w:rsidP="00247F76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Braucht die Klasse Übungen im sozialen Miteinander und/oder die Wiederholung von sozialen Regeln?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247F76" w:rsidRPr="00E85EA6" w:rsidTr="00247F76">
        <w:trPr>
          <w:trHeight w:val="510"/>
        </w:trPr>
        <w:tc>
          <w:tcPr>
            <w:tcW w:w="56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247F76" w:rsidRPr="00E85EA6" w:rsidRDefault="00247F76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88520B" w:rsidRDefault="0088520B" w:rsidP="0088520B">
      <w:pPr>
        <w:spacing w:before="240" w:after="60" w:line="240" w:lineRule="auto"/>
        <w:ind w:left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</w:p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Sind alle Beteiligten auf dem aktuellen Stand/ausreichend informiert?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247F76" w:rsidRDefault="00247F76" w:rsidP="0088520B">
      <w:pPr>
        <w:spacing w:before="240" w:after="60" w:line="240" w:lineRule="auto"/>
        <w:ind w:left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bookmarkStart w:id="3" w:name="_GoBack"/>
      <w:bookmarkEnd w:id="3"/>
    </w:p>
    <w:p w:rsidR="00247F76" w:rsidRPr="00247F76" w:rsidRDefault="00247F76" w:rsidP="00247F76">
      <w:pPr>
        <w:spacing w:before="240" w:after="60" w:line="240" w:lineRule="auto"/>
        <w:jc w:val="both"/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</w:pPr>
      <w:r w:rsidRPr="00247F76">
        <w:rPr>
          <w:rFonts w:ascii="Calibri" w:eastAsia="Calibri" w:hAnsi="Calibri" w:cs="Calibri"/>
          <w:noProof/>
          <w:color w:val="FF0000"/>
          <w:sz w:val="24"/>
          <w:szCs w:val="24"/>
          <w:lang w:val="de-AT"/>
        </w:rPr>
        <w:t>Weiterführende Maßnahmen in Bezug auf die Lehr- und Assistenzpersonen, sowie die Schulentwicklung</w:t>
      </w:r>
    </w:p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Brauchen Lehrpersonen weitere Informationen aus der Suspendierungsbegleitung?</w:t>
      </w:r>
      <w:r w:rsidR="00321B04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 Zick Zack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Wer bleibt Ansprechperson?</w:t>
      </w:r>
    </w:p>
    <w:tbl>
      <w:tblPr>
        <w:tblStyle w:val="Tabellenraster3"/>
        <w:tblW w:w="8736" w:type="dxa"/>
        <w:tblInd w:w="360" w:type="dxa"/>
        <w:tblBorders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992"/>
        <w:gridCol w:w="1417"/>
        <w:gridCol w:w="567"/>
        <w:gridCol w:w="5132"/>
      </w:tblGrid>
      <w:tr w:rsidR="0046408B" w:rsidRPr="00E85EA6" w:rsidTr="00247F76">
        <w:trPr>
          <w:trHeight w:val="510"/>
        </w:trPr>
        <w:tc>
          <w:tcPr>
            <w:tcW w:w="628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SL</w:t>
            </w:r>
          </w:p>
        </w:tc>
        <w:tc>
          <w:tcPr>
            <w:tcW w:w="992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Stellvert.</w:t>
            </w:r>
          </w:p>
        </w:tc>
        <w:tc>
          <w:tcPr>
            <w:tcW w:w="1417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Mittleres Management</w:t>
            </w:r>
          </w:p>
        </w:tc>
        <w:tc>
          <w:tcPr>
            <w:tcW w:w="567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KV</w:t>
            </w:r>
          </w:p>
        </w:tc>
        <w:tc>
          <w:tcPr>
            <w:tcW w:w="5132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628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992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1417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67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5132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tabs>
          <w:tab w:val="left" w:pos="1276"/>
        </w:tabs>
        <w:spacing w:before="240" w:after="60"/>
        <w:ind w:left="1993"/>
        <w:contextualSpacing/>
        <w:jc w:val="both"/>
        <w:rPr>
          <w:rFonts w:ascii="Calibri" w:eastAsia="Calibri" w:hAnsi="Calibri" w:cs="Calibri"/>
          <w:i/>
          <w:noProof/>
          <w:sz w:val="20"/>
          <w:szCs w:val="20"/>
          <w:lang w:val="de-AT"/>
        </w:rPr>
      </w:pPr>
    </w:p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Braucht es rückblickend Adaptierungen im </w:t>
      </w:r>
      <w:r w:rsidR="0003591E">
        <w:rPr>
          <w:rFonts w:ascii="Calibri" w:eastAsia="Calibri" w:hAnsi="Calibri" w:cs="Calibri"/>
          <w:noProof/>
          <w:sz w:val="20"/>
          <w:szCs w:val="20"/>
          <w:lang w:val="de-AT"/>
        </w:rPr>
        <w:t xml:space="preserve">schulinternen 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Ablauf? Wenn ja, welche?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Ergeben sich Erkenntnisse aus der Suspendierung für den Kinderschutz bzw. die Schulentwicklung? Falls ja, welche?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Ist bei der Suspendierung die gemeinsame Verantwortung im Team von allen Beteiligten sichtbar geworden?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6408B" w:rsidRPr="00E85EA6" w:rsidTr="00247F76">
        <w:trPr>
          <w:trHeight w:val="510"/>
        </w:trPr>
        <w:tc>
          <w:tcPr>
            <w:tcW w:w="56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6408B" w:rsidRPr="00E85EA6" w:rsidRDefault="0046408B" w:rsidP="00247F76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212FD" w:rsidRPr="00E85EA6" w:rsidRDefault="004212FD" w:rsidP="004212FD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>
        <w:rPr>
          <w:rFonts w:ascii="Calibri" w:eastAsia="Calibri" w:hAnsi="Calibri" w:cs="Calibri"/>
          <w:noProof/>
          <w:sz w:val="20"/>
          <w:szCs w:val="20"/>
          <w:lang w:val="de-AT"/>
        </w:rPr>
        <w:t>Gab es ein gelingendes Zusammenwirken von Schulstandortverantwortlichen, Schulqualitätsmanagement, Rechtsabteilung und der sozialpädagogischen Suspendierungsbegleitung?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212FD" w:rsidRPr="00E85EA6" w:rsidTr="00D320D2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D320D2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212FD" w:rsidRPr="00E85EA6" w:rsidRDefault="004212FD" w:rsidP="00D320D2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212FD" w:rsidRPr="00E85EA6" w:rsidRDefault="004212FD" w:rsidP="00D320D2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212FD" w:rsidRPr="00E85EA6" w:rsidTr="00D320D2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D320D2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212FD" w:rsidRPr="00E85EA6" w:rsidRDefault="004212FD" w:rsidP="00D320D2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212FD" w:rsidRPr="00E85EA6" w:rsidRDefault="004212FD" w:rsidP="00D320D2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46408B" w:rsidRPr="00E85EA6" w:rsidRDefault="0046408B" w:rsidP="0046408B">
      <w:pPr>
        <w:rPr>
          <w:rFonts w:ascii="Calibri" w:eastAsia="Calibri" w:hAnsi="Calibri" w:cs="Calibri"/>
          <w:noProof/>
          <w:highlight w:val="yellow"/>
          <w:lang w:val="de-AT"/>
        </w:rPr>
      </w:pPr>
    </w:p>
    <w:p w:rsidR="0046408B" w:rsidRDefault="0046408B" w:rsidP="0046408B">
      <w:pPr>
        <w:pStyle w:val="berschrift1"/>
        <w:framePr w:wrap="notBeside"/>
        <w:spacing w:line="276" w:lineRule="auto"/>
        <w:jc w:val="both"/>
        <w:rPr>
          <w:rFonts w:asciiTheme="minorHAnsi" w:hAnsiTheme="minorHAnsi" w:cstheme="minorHAnsi"/>
          <w:b/>
          <w:bCs/>
          <w:noProof/>
          <w:color w:val="FF0000"/>
        </w:rPr>
      </w:pPr>
    </w:p>
    <w:p w:rsidR="00183BA0" w:rsidRDefault="00183BA0" w:rsidP="00B258E1">
      <w:pPr>
        <w:spacing w:after="0" w:line="360" w:lineRule="auto"/>
        <w:rPr>
          <w:rFonts w:cstheme="minorHAnsi"/>
        </w:rPr>
      </w:pPr>
    </w:p>
    <w:p w:rsidR="0088520B" w:rsidRDefault="0088520B" w:rsidP="00B258E1">
      <w:pPr>
        <w:spacing w:after="0" w:line="360" w:lineRule="auto"/>
        <w:rPr>
          <w:rFonts w:cstheme="minorHAnsi"/>
        </w:rPr>
      </w:pPr>
    </w:p>
    <w:p w:rsidR="004212FD" w:rsidRPr="00E85EA6" w:rsidRDefault="004212FD" w:rsidP="004212FD">
      <w:pPr>
        <w:numPr>
          <w:ilvl w:val="0"/>
          <w:numId w:val="5"/>
        </w:numPr>
        <w:spacing w:before="240" w:after="60" w:line="240" w:lineRule="auto"/>
        <w:ind w:left="357" w:hanging="357"/>
        <w:jc w:val="both"/>
        <w:rPr>
          <w:rFonts w:ascii="Calibri" w:eastAsia="Calibri" w:hAnsi="Calibri" w:cs="Calibri"/>
          <w:noProof/>
          <w:sz w:val="20"/>
          <w:szCs w:val="20"/>
          <w:lang w:val="de-AT"/>
        </w:rPr>
      </w:pP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lastRenderedPageBreak/>
        <w:t>Ist eine Rückmeldung an eine der bet</w:t>
      </w:r>
      <w:r>
        <w:rPr>
          <w:rFonts w:ascii="Calibri" w:eastAsia="Calibri" w:hAnsi="Calibri" w:cs="Calibri"/>
          <w:noProof/>
          <w:sz w:val="20"/>
          <w:szCs w:val="20"/>
          <w:lang w:val="de-AT"/>
        </w:rPr>
        <w:t>eiligten Institutionen erfolgt</w:t>
      </w:r>
      <w:r w:rsidRPr="00E85EA6">
        <w:rPr>
          <w:rFonts w:ascii="Calibri" w:eastAsia="Calibri" w:hAnsi="Calibri" w:cs="Calibri"/>
          <w:noProof/>
          <w:sz w:val="20"/>
          <w:szCs w:val="20"/>
          <w:lang w:val="de-AT"/>
        </w:rPr>
        <w:t>?</w:t>
      </w:r>
    </w:p>
    <w:tbl>
      <w:tblPr>
        <w:tblStyle w:val="Tabellenraster3"/>
        <w:tblW w:w="8707" w:type="dxa"/>
        <w:tblInd w:w="360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605"/>
        <w:gridCol w:w="7536"/>
      </w:tblGrid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Ja</w:t>
            </w: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Nein</w:t>
            </w: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</w:pPr>
            <w:r w:rsidRPr="00E85EA6">
              <w:rPr>
                <w:rFonts w:ascii="Calibri" w:eastAsia="Calibri" w:hAnsi="Calibri" w:cs="Calibri"/>
                <w:b/>
                <w:bCs/>
                <w:noProof/>
                <w:sz w:val="20"/>
                <w:szCs w:val="20"/>
                <w:lang w:val="de-AT"/>
              </w:rPr>
              <w:t>Anmerkungen</w:t>
            </w:r>
          </w:p>
        </w:tc>
      </w:tr>
      <w:tr w:rsidR="004212FD" w:rsidRPr="00E85EA6" w:rsidTr="00874568">
        <w:trPr>
          <w:trHeight w:val="510"/>
        </w:trPr>
        <w:tc>
          <w:tcPr>
            <w:tcW w:w="56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605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  <w:tc>
          <w:tcPr>
            <w:tcW w:w="7536" w:type="dxa"/>
            <w:vAlign w:val="center"/>
          </w:tcPr>
          <w:p w:rsidR="004212FD" w:rsidRPr="00E85EA6" w:rsidRDefault="004212FD" w:rsidP="00874568">
            <w:pPr>
              <w:contextualSpacing/>
              <w:rPr>
                <w:rFonts w:ascii="Calibri" w:eastAsia="Calibri" w:hAnsi="Calibri" w:cs="Calibri"/>
                <w:noProof/>
                <w:sz w:val="20"/>
                <w:szCs w:val="20"/>
                <w:lang w:val="de-AT"/>
              </w:rPr>
            </w:pPr>
          </w:p>
        </w:tc>
      </w:tr>
    </w:tbl>
    <w:p w:rsidR="00183BA0" w:rsidRDefault="00183BA0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4673"/>
        <w:gridCol w:w="4394"/>
      </w:tblGrid>
      <w:tr w:rsidR="00B258E1" w:rsidRPr="005B1CEF" w:rsidTr="009F62C0">
        <w:trPr>
          <w:trHeight w:val="454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Ort und Datum</w:t>
            </w:r>
          </w:p>
        </w:tc>
        <w:tc>
          <w:tcPr>
            <w:tcW w:w="4394" w:type="dxa"/>
            <w:vAlign w:val="center"/>
          </w:tcPr>
          <w:p w:rsidR="00B258E1" w:rsidRPr="005B1CEF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9F62C0">
        <w:trPr>
          <w:trHeight w:val="454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B258E1" w:rsidRPr="004E15C6" w:rsidRDefault="00B258E1" w:rsidP="00247F7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Schulstempel und Unterschrift der Schulleitung</w:t>
            </w:r>
          </w:p>
        </w:tc>
        <w:tc>
          <w:tcPr>
            <w:tcW w:w="4394" w:type="dxa"/>
            <w:vAlign w:val="center"/>
          </w:tcPr>
          <w:p w:rsidR="00B258E1" w:rsidRDefault="00B258E1" w:rsidP="00247F7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  <w:p w:rsidR="009F62C0" w:rsidRDefault="009F62C0" w:rsidP="00247F76">
            <w:pPr>
              <w:spacing w:line="360" w:lineRule="auto"/>
              <w:rPr>
                <w:rFonts w:cstheme="minorHAnsi"/>
              </w:rPr>
            </w:pPr>
          </w:p>
          <w:p w:rsidR="009F62C0" w:rsidRDefault="009F62C0" w:rsidP="00247F76">
            <w:pPr>
              <w:spacing w:line="360" w:lineRule="auto"/>
              <w:rPr>
                <w:rFonts w:cstheme="minorHAnsi"/>
              </w:rPr>
            </w:pPr>
          </w:p>
          <w:p w:rsidR="009F62C0" w:rsidRDefault="009F62C0" w:rsidP="00247F76">
            <w:pPr>
              <w:spacing w:line="360" w:lineRule="auto"/>
              <w:rPr>
                <w:rFonts w:cstheme="minorHAnsi"/>
              </w:rPr>
            </w:pPr>
          </w:p>
          <w:p w:rsidR="009F62C0" w:rsidRPr="005B1CEF" w:rsidRDefault="009F62C0" w:rsidP="00247F76">
            <w:pPr>
              <w:spacing w:line="360" w:lineRule="auto"/>
              <w:rPr>
                <w:rFonts w:cstheme="minorHAnsi"/>
              </w:rPr>
            </w:pPr>
          </w:p>
        </w:tc>
      </w:tr>
    </w:tbl>
    <w:p w:rsidR="00B258E1" w:rsidRPr="00216FEC" w:rsidRDefault="00B258E1" w:rsidP="00B258E1">
      <w:pPr>
        <w:spacing w:after="0" w:line="360" w:lineRule="auto"/>
        <w:rPr>
          <w:rFonts w:cstheme="minorHAnsi"/>
          <w:b/>
          <w:sz w:val="28"/>
          <w:szCs w:val="28"/>
        </w:rPr>
      </w:pPr>
    </w:p>
    <w:p w:rsidR="00B258E1" w:rsidRDefault="00B258E1" w:rsidP="00B258E1">
      <w:pPr>
        <w:spacing w:after="0" w:line="360" w:lineRule="auto"/>
        <w:rPr>
          <w:rFonts w:cstheme="minorHAnsi"/>
          <w:sz w:val="2"/>
          <w:szCs w:val="2"/>
        </w:rPr>
      </w:pPr>
    </w:p>
    <w:p w:rsidR="00B258E1" w:rsidRDefault="00B258E1" w:rsidP="00B258E1">
      <w:pPr>
        <w:spacing w:after="0" w:line="360" w:lineRule="auto"/>
        <w:rPr>
          <w:rFonts w:cstheme="minorHAnsi"/>
          <w:sz w:val="2"/>
          <w:szCs w:val="2"/>
        </w:rPr>
      </w:pPr>
    </w:p>
    <w:p w:rsidR="00B258E1" w:rsidRDefault="00B258E1" w:rsidP="00B258E1">
      <w:pPr>
        <w:spacing w:after="0" w:line="360" w:lineRule="auto"/>
        <w:rPr>
          <w:rFonts w:cstheme="minorHAnsi"/>
          <w:sz w:val="2"/>
          <w:szCs w:val="2"/>
        </w:rPr>
      </w:pPr>
    </w:p>
    <w:p w:rsidR="00B258E1" w:rsidRPr="00602EB9" w:rsidRDefault="00B258E1" w:rsidP="00B258E1">
      <w:pPr>
        <w:rPr>
          <w:rFonts w:cstheme="minorHAnsi"/>
          <w:sz w:val="2"/>
          <w:szCs w:val="2"/>
        </w:rPr>
      </w:pPr>
    </w:p>
    <w:p w:rsidR="00B258E1" w:rsidRPr="00602EB9" w:rsidRDefault="00B258E1" w:rsidP="00B258E1">
      <w:pPr>
        <w:rPr>
          <w:rFonts w:cstheme="minorHAnsi"/>
          <w:sz w:val="2"/>
          <w:szCs w:val="2"/>
        </w:rPr>
      </w:pPr>
    </w:p>
    <w:p w:rsidR="00B258E1" w:rsidRDefault="00B258E1" w:rsidP="00B258E1">
      <w:pPr>
        <w:rPr>
          <w:rFonts w:cstheme="minorHAnsi"/>
          <w:sz w:val="2"/>
          <w:szCs w:val="2"/>
        </w:rPr>
      </w:pPr>
    </w:p>
    <w:p w:rsidR="00CB514F" w:rsidRPr="003A7463" w:rsidRDefault="00CB514F" w:rsidP="009F62C0">
      <w:pPr>
        <w:spacing w:before="345" w:line="300" w:lineRule="auto"/>
        <w:rPr>
          <w:rFonts w:cstheme="minorHAnsi"/>
          <w:sz w:val="24"/>
          <w:szCs w:val="24"/>
          <w:lang w:val="de-AT"/>
        </w:rPr>
      </w:pPr>
    </w:p>
    <w:sectPr w:rsidR="00CB514F" w:rsidRPr="003A7463" w:rsidSect="002B4487">
      <w:footerReference w:type="default" r:id="rId7"/>
      <w:headerReference w:type="first" r:id="rId8"/>
      <w:pgSz w:w="11906" w:h="16838"/>
      <w:pgMar w:top="993" w:right="1531" w:bottom="851" w:left="1531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F0E" w:rsidRDefault="00651F0E" w:rsidP="00F25C0E">
      <w:pPr>
        <w:spacing w:after="0" w:line="240" w:lineRule="auto"/>
      </w:pPr>
      <w:r>
        <w:separator/>
      </w:r>
    </w:p>
  </w:endnote>
  <w:endnote w:type="continuationSeparator" w:id="0">
    <w:p w:rsidR="00651F0E" w:rsidRDefault="00651F0E" w:rsidP="00F2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51260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47F76" w:rsidRPr="000D5311" w:rsidRDefault="00247F76">
            <w:pPr>
              <w:pStyle w:val="Fuzeile"/>
              <w:jc w:val="right"/>
            </w:pPr>
            <w:r w:rsidRPr="000D5311">
              <w:t xml:space="preserve">Seite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PAGE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88520B">
              <w:rPr>
                <w:bCs/>
                <w:noProof/>
              </w:rPr>
              <w:t>9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  <w:r w:rsidRPr="000D5311">
              <w:t xml:space="preserve"> von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NUMPAGES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88520B">
              <w:rPr>
                <w:bCs/>
                <w:noProof/>
              </w:rPr>
              <w:t>9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F0E" w:rsidRDefault="00651F0E" w:rsidP="00F25C0E">
      <w:pPr>
        <w:spacing w:after="0" w:line="240" w:lineRule="auto"/>
      </w:pPr>
      <w:r>
        <w:separator/>
      </w:r>
    </w:p>
  </w:footnote>
  <w:footnote w:type="continuationSeparator" w:id="0">
    <w:p w:rsidR="00651F0E" w:rsidRDefault="00651F0E" w:rsidP="00F25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F76" w:rsidRPr="00A5756B" w:rsidRDefault="00247F76" w:rsidP="00B258E1">
    <w:pPr>
      <w:spacing w:before="85" w:after="794" w:line="220" w:lineRule="exact"/>
      <w:ind w:left="5664" w:firstLine="708"/>
      <w:rPr>
        <w:rFonts w:cstheme="minorHAnsi"/>
        <w:noProof/>
        <w:color w:val="E6320F"/>
        <w:sz w:val="24"/>
        <w:szCs w:val="24"/>
      </w:rPr>
    </w:pPr>
    <w:r w:rsidRPr="00714DFD">
      <w:rPr>
        <w:rFonts w:cstheme="minorHAnsi"/>
        <w:noProof/>
        <w:sz w:val="23"/>
        <w:lang w:val="de-AT" w:eastAsia="de-AT"/>
      </w:rPr>
      <w:drawing>
        <wp:anchor distT="0" distB="0" distL="114300" distR="114300" simplePos="0" relativeHeight="251659264" behindDoc="0" locked="0" layoutInCell="1" allowOverlap="1" wp14:anchorId="0921D15B" wp14:editId="71693AF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54935" cy="619125"/>
          <wp:effectExtent l="0" t="0" r="0" b="952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93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4DFD">
      <w:rPr>
        <w:rFonts w:cstheme="minorHAnsi"/>
        <w:noProof/>
        <w:color w:val="E6320F"/>
        <w:sz w:val="24"/>
        <w:szCs w:val="24"/>
      </w:rPr>
      <w:t>bildung-vbg.gv.at</w:t>
    </w:r>
  </w:p>
  <w:p w:rsidR="00247F76" w:rsidRDefault="00247F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81535"/>
    <w:multiLevelType w:val="hybridMultilevel"/>
    <w:tmpl w:val="3F946A8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942DE"/>
    <w:multiLevelType w:val="hybridMultilevel"/>
    <w:tmpl w:val="A538C260"/>
    <w:lvl w:ilvl="0" w:tplc="A0DEEA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71F5E"/>
    <w:multiLevelType w:val="hybridMultilevel"/>
    <w:tmpl w:val="3F946A8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6447B"/>
    <w:multiLevelType w:val="hybridMultilevel"/>
    <w:tmpl w:val="4A2E27D2"/>
    <w:lvl w:ilvl="0" w:tplc="4BD80D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A2829B6"/>
    <w:multiLevelType w:val="hybridMultilevel"/>
    <w:tmpl w:val="EBA81CCC"/>
    <w:lvl w:ilvl="0" w:tplc="1AC45B26">
      <w:start w:val="1"/>
      <w:numFmt w:val="bullet"/>
      <w:lvlText w:val="−"/>
      <w:lvlJc w:val="left"/>
      <w:pPr>
        <w:ind w:left="1993" w:hanging="360"/>
      </w:pPr>
      <w:rPr>
        <w:rFonts w:ascii="Calibri" w:hAnsi="Calibri" w:hint="default"/>
      </w:rPr>
    </w:lvl>
    <w:lvl w:ilvl="1" w:tplc="0C070003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5" w15:restartNumberingAfterBreak="0">
    <w:nsid w:val="709E2F97"/>
    <w:multiLevelType w:val="hybridMultilevel"/>
    <w:tmpl w:val="AC443F52"/>
    <w:lvl w:ilvl="0" w:tplc="92FC451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_akt.geschäftszahl" w:val="800000.01/0031-BD-VBG/2026"/>
    <w:docVar w:name="vd_akt.sachbearbeiter.abteilungZ1" w:val="Schulrecht-Abteilung"/>
    <w:docVar w:name="vd_akt.sachbearbeiter.abteilungZ2" w:val="Bildungsdirektion für Vorarlberg"/>
    <w:docVar w:name="vd_akt.sachbearbeiter.klappe" w:val=" "/>
    <w:docVar w:name="vd_akt.sachbearbeiter.name" w:val=" Schulrecht"/>
    <w:docVar w:name="vd_bildungsdirektor_approbiert" w:val="Für die Bildungsdirektion"/>
    <w:docVar w:name="VD_persakt.BriefKopfAnrede" w:val="Herrn "/>
    <w:docVar w:name="vd_persakt.PrivatadresseBriefkopf" w:val=" _x000d_ _x000d_ "/>
    <w:docVar w:name="vdDocID" w:val="78479954"/>
    <w:docVar w:name="vdu_Approbant" w:val=" "/>
    <w:docVar w:name="vdu_Funktion_Sachbearbeiter" w:val=" "/>
  </w:docVars>
  <w:rsids>
    <w:rsidRoot w:val="002C3D7B"/>
    <w:rsid w:val="0001089E"/>
    <w:rsid w:val="0003591E"/>
    <w:rsid w:val="00037ED7"/>
    <w:rsid w:val="000419C9"/>
    <w:rsid w:val="00042570"/>
    <w:rsid w:val="00077078"/>
    <w:rsid w:val="000A513E"/>
    <w:rsid w:val="000B09ED"/>
    <w:rsid w:val="000D5311"/>
    <w:rsid w:val="00131A34"/>
    <w:rsid w:val="0015049F"/>
    <w:rsid w:val="001514E7"/>
    <w:rsid w:val="0015677F"/>
    <w:rsid w:val="00160633"/>
    <w:rsid w:val="00183BA0"/>
    <w:rsid w:val="001873F2"/>
    <w:rsid w:val="001B4268"/>
    <w:rsid w:val="001C04F6"/>
    <w:rsid w:val="001D0884"/>
    <w:rsid w:val="001F41BA"/>
    <w:rsid w:val="0020354A"/>
    <w:rsid w:val="00204698"/>
    <w:rsid w:val="00226A18"/>
    <w:rsid w:val="002333E3"/>
    <w:rsid w:val="00237AE1"/>
    <w:rsid w:val="00247F76"/>
    <w:rsid w:val="00262913"/>
    <w:rsid w:val="00276856"/>
    <w:rsid w:val="0029632C"/>
    <w:rsid w:val="002A20E9"/>
    <w:rsid w:val="002B4487"/>
    <w:rsid w:val="002B68C2"/>
    <w:rsid w:val="002C3D7B"/>
    <w:rsid w:val="002D751F"/>
    <w:rsid w:val="00321B04"/>
    <w:rsid w:val="00333CCC"/>
    <w:rsid w:val="00351E13"/>
    <w:rsid w:val="00352C33"/>
    <w:rsid w:val="00355868"/>
    <w:rsid w:val="00361500"/>
    <w:rsid w:val="00364EF6"/>
    <w:rsid w:val="00373216"/>
    <w:rsid w:val="00374380"/>
    <w:rsid w:val="003A0D14"/>
    <w:rsid w:val="003A45DE"/>
    <w:rsid w:val="003A7463"/>
    <w:rsid w:val="003A77BE"/>
    <w:rsid w:val="003D3CF0"/>
    <w:rsid w:val="003D5472"/>
    <w:rsid w:val="003E245F"/>
    <w:rsid w:val="003E587A"/>
    <w:rsid w:val="00406E99"/>
    <w:rsid w:val="00413559"/>
    <w:rsid w:val="004212FD"/>
    <w:rsid w:val="0046408B"/>
    <w:rsid w:val="004765AF"/>
    <w:rsid w:val="004B2F9F"/>
    <w:rsid w:val="004D4864"/>
    <w:rsid w:val="004E2296"/>
    <w:rsid w:val="004E57D5"/>
    <w:rsid w:val="004F082B"/>
    <w:rsid w:val="005140CA"/>
    <w:rsid w:val="00515484"/>
    <w:rsid w:val="00523FE1"/>
    <w:rsid w:val="00527E3E"/>
    <w:rsid w:val="00541902"/>
    <w:rsid w:val="00564232"/>
    <w:rsid w:val="0056670B"/>
    <w:rsid w:val="00570EAD"/>
    <w:rsid w:val="005C57D4"/>
    <w:rsid w:val="005E6D45"/>
    <w:rsid w:val="005F7EB5"/>
    <w:rsid w:val="00616E47"/>
    <w:rsid w:val="00624FF2"/>
    <w:rsid w:val="0064492B"/>
    <w:rsid w:val="00651F0E"/>
    <w:rsid w:val="00660B84"/>
    <w:rsid w:val="0067740A"/>
    <w:rsid w:val="00682F66"/>
    <w:rsid w:val="00690601"/>
    <w:rsid w:val="006968B7"/>
    <w:rsid w:val="006A3A6F"/>
    <w:rsid w:val="006C2D5E"/>
    <w:rsid w:val="00714DFD"/>
    <w:rsid w:val="00734B55"/>
    <w:rsid w:val="00753939"/>
    <w:rsid w:val="007A5B68"/>
    <w:rsid w:val="007C4565"/>
    <w:rsid w:val="007E78AE"/>
    <w:rsid w:val="008221F1"/>
    <w:rsid w:val="00825CC8"/>
    <w:rsid w:val="008418B7"/>
    <w:rsid w:val="00847C02"/>
    <w:rsid w:val="00850080"/>
    <w:rsid w:val="00855B95"/>
    <w:rsid w:val="0088520B"/>
    <w:rsid w:val="008974AE"/>
    <w:rsid w:val="008E6418"/>
    <w:rsid w:val="00901191"/>
    <w:rsid w:val="0090176F"/>
    <w:rsid w:val="009562CF"/>
    <w:rsid w:val="009623BA"/>
    <w:rsid w:val="00970247"/>
    <w:rsid w:val="009A4FA7"/>
    <w:rsid w:val="009A5066"/>
    <w:rsid w:val="009B0A91"/>
    <w:rsid w:val="009B12AF"/>
    <w:rsid w:val="009D7A86"/>
    <w:rsid w:val="009F62C0"/>
    <w:rsid w:val="00A06821"/>
    <w:rsid w:val="00A16705"/>
    <w:rsid w:val="00A40191"/>
    <w:rsid w:val="00A41E91"/>
    <w:rsid w:val="00A61465"/>
    <w:rsid w:val="00A6485F"/>
    <w:rsid w:val="00A81B67"/>
    <w:rsid w:val="00AF24FD"/>
    <w:rsid w:val="00AF4FEF"/>
    <w:rsid w:val="00B11833"/>
    <w:rsid w:val="00B15733"/>
    <w:rsid w:val="00B258E1"/>
    <w:rsid w:val="00B43E5A"/>
    <w:rsid w:val="00B478BC"/>
    <w:rsid w:val="00B77E89"/>
    <w:rsid w:val="00BB0182"/>
    <w:rsid w:val="00BC1EB4"/>
    <w:rsid w:val="00BF27C2"/>
    <w:rsid w:val="00BF3747"/>
    <w:rsid w:val="00C03E67"/>
    <w:rsid w:val="00C344D9"/>
    <w:rsid w:val="00C43C10"/>
    <w:rsid w:val="00C72120"/>
    <w:rsid w:val="00C75729"/>
    <w:rsid w:val="00C91601"/>
    <w:rsid w:val="00C9741D"/>
    <w:rsid w:val="00CB514F"/>
    <w:rsid w:val="00CD666F"/>
    <w:rsid w:val="00CD7DA5"/>
    <w:rsid w:val="00D25838"/>
    <w:rsid w:val="00DA2D52"/>
    <w:rsid w:val="00DA562F"/>
    <w:rsid w:val="00DC159F"/>
    <w:rsid w:val="00DC685A"/>
    <w:rsid w:val="00DE2FBF"/>
    <w:rsid w:val="00DF6DB9"/>
    <w:rsid w:val="00E008E7"/>
    <w:rsid w:val="00E11AD5"/>
    <w:rsid w:val="00E134D1"/>
    <w:rsid w:val="00E16E02"/>
    <w:rsid w:val="00E21E70"/>
    <w:rsid w:val="00E40488"/>
    <w:rsid w:val="00E431A2"/>
    <w:rsid w:val="00EE57C9"/>
    <w:rsid w:val="00F25C0E"/>
    <w:rsid w:val="00F95A84"/>
    <w:rsid w:val="00FB40CC"/>
    <w:rsid w:val="00FC05D2"/>
    <w:rsid w:val="00FC0D06"/>
    <w:rsid w:val="00FE4844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D5CEAB"/>
  <w15:docId w15:val="{24605FDB-8B23-42AD-A2C8-D2CC81BE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43C10"/>
    <w:pPr>
      <w:keepNext/>
      <w:framePr w:w="9151" w:h="714" w:hSpace="142" w:wrap="notBeside" w:vAnchor="page" w:hAnchor="page" w:x="1419" w:y="15843" w:anchorLock="1"/>
      <w:spacing w:after="0" w:line="240" w:lineRule="auto"/>
      <w:outlineLvl w:val="0"/>
    </w:pPr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82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A068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06821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25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0E"/>
  </w:style>
  <w:style w:type="character" w:customStyle="1" w:styleId="berschrift1Zchn">
    <w:name w:val="Überschrift 1 Zchn"/>
    <w:basedOn w:val="Absatz-Standardschriftart"/>
    <w:link w:val="berschrift1"/>
    <w:rsid w:val="00C43C10"/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styleId="Hyperlink">
    <w:name w:val="Hyperlink"/>
    <w:basedOn w:val="Absatz-Standardschriftart"/>
    <w:rsid w:val="00C43C1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1E9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Tabellenraster">
    <w:name w:val="Table Grid"/>
    <w:basedOn w:val="NormaleTabelle"/>
    <w:uiPriority w:val="59"/>
    <w:rsid w:val="0035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8E6418"/>
    <w:rPr>
      <w:color w:val="808080"/>
    </w:rPr>
  </w:style>
  <w:style w:type="paragraph" w:customStyle="1" w:styleId="Anschriftdaten">
    <w:name w:val="Anschriftdaten"/>
    <w:basedOn w:val="KeinLeerraum"/>
    <w:uiPriority w:val="49"/>
    <w:qFormat/>
    <w:rsid w:val="00753939"/>
    <w:pPr>
      <w:suppressAutoHyphens/>
      <w:spacing w:line="252" w:lineRule="auto"/>
      <w:ind w:right="1701"/>
    </w:pPr>
    <w:rPr>
      <w:rFonts w:eastAsiaTheme="minorEastAsia"/>
      <w:sz w:val="24"/>
      <w:szCs w:val="24"/>
    </w:rPr>
  </w:style>
  <w:style w:type="paragraph" w:styleId="KeinLeerraum">
    <w:name w:val="No Spacing"/>
    <w:uiPriority w:val="1"/>
    <w:qFormat/>
    <w:rsid w:val="00753939"/>
    <w:pPr>
      <w:spacing w:after="0" w:line="240" w:lineRule="auto"/>
    </w:pPr>
  </w:style>
  <w:style w:type="table" w:customStyle="1" w:styleId="Tabellenraster3">
    <w:name w:val="Tabellenraster3"/>
    <w:basedOn w:val="NormaleTabelle"/>
    <w:next w:val="Tabellenraster"/>
    <w:rsid w:val="0046408B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DFB729E727A4D35BB653DF071C8BA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0A316-71A0-4AF6-B394-4C50A3E68270}"/>
      </w:docPartPr>
      <w:docPartBody>
        <w:p w:rsidR="006A07C4" w:rsidRDefault="009659CE" w:rsidP="009659CE">
          <w:pPr>
            <w:pStyle w:val="CDFB729E727A4D35BB653DF071C8BA43"/>
          </w:pPr>
          <w:r w:rsidRPr="00962AE0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9CE"/>
    <w:rsid w:val="002508C8"/>
    <w:rsid w:val="006A07C4"/>
    <w:rsid w:val="00874825"/>
    <w:rsid w:val="009659CE"/>
    <w:rsid w:val="00AD5C93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D5C93"/>
    <w:rPr>
      <w:color w:val="666666"/>
    </w:rPr>
  </w:style>
  <w:style w:type="paragraph" w:customStyle="1" w:styleId="CDFB729E727A4D35BB653DF071C8BA43">
    <w:name w:val="CDFB729E727A4D35BB653DF071C8BA43"/>
    <w:rsid w:val="009659CE"/>
  </w:style>
  <w:style w:type="paragraph" w:customStyle="1" w:styleId="0D9FA42A4DB24FE8BA77CE811E6DD736">
    <w:name w:val="0D9FA42A4DB24FE8BA77CE811E6DD736"/>
    <w:rsid w:val="009659CE"/>
  </w:style>
  <w:style w:type="paragraph" w:customStyle="1" w:styleId="6AF8F5823034448F8AF0FA267C92C04C">
    <w:name w:val="6AF8F5823034448F8AF0FA267C92C04C"/>
    <w:rsid w:val="00AD5C93"/>
  </w:style>
  <w:style w:type="paragraph" w:customStyle="1" w:styleId="68E520604EB64930ACDA753B45E0DDA3">
    <w:name w:val="68E520604EB64930ACDA753B45E0DDA3"/>
    <w:rsid w:val="00AD5C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1120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Landesschulrat Vorarlberg</Company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Grabher Melissa</dc:creator>
  <cp:lastModifiedBy>Kompatscher Christian</cp:lastModifiedBy>
  <cp:revision>2</cp:revision>
  <cp:lastPrinted>2011-07-04T11:44:00Z</cp:lastPrinted>
  <dcterms:created xsi:type="dcterms:W3CDTF">2026-09-14T16:13:00Z</dcterms:created>
  <dcterms:modified xsi:type="dcterms:W3CDTF">2026-09-14T16:13:00Z</dcterms:modified>
</cp:coreProperties>
</file>