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GZ"/>
    <w:bookmarkStart w:id="1" w:name="LogoBMBWF"/>
    <w:bookmarkEnd w:id="0"/>
    <w:bookmarkEnd w:id="1"/>
    <w:p w:rsidR="00B258E1" w:rsidRPr="00B258E1" w:rsidRDefault="0029632C" w:rsidP="00706AD7">
      <w:pPr>
        <w:pStyle w:val="Kopfzeile"/>
        <w:tabs>
          <w:tab w:val="clear" w:pos="4536"/>
          <w:tab w:val="clear" w:pos="9072"/>
        </w:tabs>
        <w:spacing w:after="34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instrText xml:space="preserve"> FORMTEXT </w:instrText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separate"/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="00BF27C2">
        <w:rPr>
          <w:rFonts w:asciiTheme="minorHAnsi" w:hAnsiTheme="minorHAnsi" w:cstheme="minorHAnsi"/>
          <w:b/>
          <w:noProof/>
          <w:sz w:val="29"/>
          <w:szCs w:val="29"/>
          <w:lang w:val="de-AT"/>
        </w:rPr>
        <w:t> </w:t>
      </w:r>
      <w:r w:rsidRPr="003A7463">
        <w:rPr>
          <w:rFonts w:asciiTheme="minorHAnsi" w:hAnsiTheme="minorHAnsi" w:cstheme="minorHAnsi"/>
          <w:b/>
          <w:sz w:val="29"/>
          <w:szCs w:val="29"/>
          <w:lang w:val="de-AT"/>
        </w:rPr>
        <w:fldChar w:fldCharType="end"/>
      </w:r>
      <w:bookmarkEnd w:id="2"/>
      <w:r w:rsidR="00553D11">
        <w:rPr>
          <w:rFonts w:asciiTheme="minorHAnsi" w:hAnsiTheme="minorHAnsi" w:cstheme="minorHAnsi"/>
          <w:b/>
          <w:sz w:val="28"/>
          <w:szCs w:val="28"/>
        </w:rPr>
        <w:t xml:space="preserve">Suspendierungsplan </w:t>
      </w:r>
      <w:r w:rsidR="00706AD7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                          </w:t>
      </w:r>
      <w:r w:rsidR="00553D11">
        <w:rPr>
          <w:rFonts w:asciiTheme="minorHAnsi" w:hAnsiTheme="minorHAnsi" w:cstheme="minorHAnsi"/>
          <w:b/>
          <w:sz w:val="28"/>
          <w:szCs w:val="28"/>
        </w:rPr>
        <w:t>zur</w:t>
      </w:r>
      <w:r w:rsidR="00706AD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553D11">
        <w:rPr>
          <w:rFonts w:asciiTheme="minorHAnsi" w:hAnsiTheme="minorHAnsi" w:cstheme="minorHAnsi"/>
          <w:b/>
          <w:sz w:val="28"/>
          <w:szCs w:val="28"/>
        </w:rPr>
        <w:t>unterrichtlichen und sozialpädagogischen Suspendierungsbegleitung</w:t>
      </w:r>
      <w:r w:rsidR="00C67605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2405"/>
        <w:gridCol w:w="851"/>
        <w:gridCol w:w="1417"/>
        <w:gridCol w:w="1418"/>
        <w:gridCol w:w="680"/>
        <w:gridCol w:w="595"/>
        <w:gridCol w:w="567"/>
        <w:gridCol w:w="1134"/>
      </w:tblGrid>
      <w:tr w:rsidR="00B258E1" w:rsidRPr="00E72479" w:rsidTr="00C67605">
        <w:trPr>
          <w:trHeight w:val="454"/>
        </w:trPr>
        <w:tc>
          <w:tcPr>
            <w:tcW w:w="9067" w:type="dxa"/>
            <w:gridSpan w:val="8"/>
            <w:shd w:val="clear" w:color="auto" w:fill="D9D9D9" w:themeFill="background1" w:themeFillShade="D9"/>
            <w:vAlign w:val="center"/>
          </w:tcPr>
          <w:p w:rsidR="00B258E1" w:rsidRPr="00E72479" w:rsidRDefault="008974AE" w:rsidP="008974AE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E72479">
              <w:rPr>
                <w:rFonts w:cstheme="minorHAnsi"/>
                <w:b/>
                <w:bCs/>
                <w:sz w:val="24"/>
                <w:szCs w:val="24"/>
              </w:rPr>
              <w:t>Daten der Schülerin/des Schülers</w:t>
            </w:r>
          </w:p>
        </w:tc>
      </w:tr>
      <w:tr w:rsidR="00B258E1" w:rsidRPr="00E72479" w:rsidTr="009B0A79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E40488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 xml:space="preserve">Vor- und </w:t>
            </w:r>
            <w:r w:rsidR="00E40488" w:rsidRPr="00E72479">
              <w:rPr>
                <w:rFonts w:cstheme="minorHAnsi"/>
                <w:sz w:val="24"/>
                <w:szCs w:val="24"/>
              </w:rPr>
              <w:t>NACHNAME</w:t>
            </w:r>
            <w:r w:rsidRPr="00E7247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gridSpan w:val="7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B258E1" w:rsidRPr="00E72479" w:rsidTr="009B0A79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 xml:space="preserve">Geburtsdatum </w:t>
            </w:r>
          </w:p>
        </w:tc>
        <w:sdt>
          <w:sdtPr>
            <w:rPr>
              <w:rFonts w:cstheme="minorHAnsi"/>
              <w:sz w:val="24"/>
              <w:szCs w:val="24"/>
            </w:rPr>
            <w:id w:val="-1398821741"/>
            <w:placeholder>
              <w:docPart w:val="CDFB729E727A4D35BB653DF071C8BA43"/>
            </w:placeholder>
            <w:date>
              <w:dateFormat w:val="dd.MM.yyyy"/>
              <w:lid w:val="de-AT"/>
              <w:storeMappedDataAs w:val="dateTime"/>
              <w:calendar w:val="gregorian"/>
            </w:date>
          </w:sdtPr>
          <w:sdtContent>
            <w:tc>
              <w:tcPr>
                <w:tcW w:w="6662" w:type="dxa"/>
                <w:gridSpan w:val="7"/>
                <w:vAlign w:val="center"/>
              </w:tcPr>
              <w:p w:rsidR="00B258E1" w:rsidRPr="00E72479" w:rsidRDefault="00B258E1" w:rsidP="000E3CEC">
                <w:pPr>
                  <w:spacing w:line="360" w:lineRule="auto"/>
                  <w:rPr>
                    <w:rFonts w:cstheme="minorHAnsi"/>
                    <w:sz w:val="24"/>
                    <w:szCs w:val="24"/>
                  </w:rPr>
                </w:pPr>
                <w:r w:rsidRPr="00E72479">
                  <w:rPr>
                    <w:rFonts w:cstheme="minorHAnsi"/>
                    <w:sz w:val="24"/>
                    <w:szCs w:val="24"/>
                  </w:rPr>
                  <w:t>Geburtsdatum</w:t>
                </w:r>
              </w:p>
            </w:tc>
          </w:sdtContent>
        </w:sdt>
      </w:tr>
      <w:tr w:rsidR="00B258E1" w:rsidRPr="00E72479" w:rsidTr="009B0A79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Geschlecht</w:t>
            </w:r>
          </w:p>
        </w:tc>
        <w:tc>
          <w:tcPr>
            <w:tcW w:w="2268" w:type="dxa"/>
            <w:gridSpan w:val="2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 xml:space="preserve">w </w:t>
            </w:r>
            <w:sdt>
              <w:sdtPr>
                <w:rPr>
                  <w:rFonts w:cstheme="minorHAnsi"/>
                  <w:sz w:val="24"/>
                  <w:szCs w:val="24"/>
                </w:rPr>
                <w:id w:val="-206378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247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098" w:type="dxa"/>
            <w:gridSpan w:val="2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 xml:space="preserve">m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51723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247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296" w:type="dxa"/>
            <w:gridSpan w:val="3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 xml:space="preserve">d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902280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72479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B258E1" w:rsidRPr="00E72479" w:rsidTr="009B0A79">
        <w:trPr>
          <w:trHeight w:val="284"/>
        </w:trPr>
        <w:tc>
          <w:tcPr>
            <w:tcW w:w="2405" w:type="dxa"/>
            <w:vMerge w:val="restart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Wohnanschrift</w:t>
            </w:r>
          </w:p>
        </w:tc>
        <w:tc>
          <w:tcPr>
            <w:tcW w:w="851" w:type="dxa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3260" w:type="dxa"/>
            <w:gridSpan w:val="4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B258E1" w:rsidRPr="00E72479" w:rsidTr="009B0A79">
        <w:trPr>
          <w:trHeight w:val="284"/>
        </w:trPr>
        <w:tc>
          <w:tcPr>
            <w:tcW w:w="2405" w:type="dxa"/>
            <w:vMerge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PLZ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Ort</w:t>
            </w:r>
          </w:p>
        </w:tc>
        <w:tc>
          <w:tcPr>
            <w:tcW w:w="3260" w:type="dxa"/>
            <w:gridSpan w:val="4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Straße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Nr/Top</w:t>
            </w:r>
          </w:p>
        </w:tc>
      </w:tr>
      <w:tr w:rsidR="00B258E1" w:rsidRPr="00E72479" w:rsidTr="009B0A79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Klasse</w:t>
            </w:r>
          </w:p>
        </w:tc>
        <w:tc>
          <w:tcPr>
            <w:tcW w:w="2268" w:type="dxa"/>
            <w:gridSpan w:val="2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t>Schulstufe</w:t>
            </w:r>
          </w:p>
        </w:tc>
        <w:tc>
          <w:tcPr>
            <w:tcW w:w="2976" w:type="dxa"/>
            <w:gridSpan w:val="4"/>
            <w:vAlign w:val="center"/>
          </w:tcPr>
          <w:p w:rsidR="00B258E1" w:rsidRPr="00E72479" w:rsidRDefault="00B258E1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E72479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E72479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E72479">
              <w:rPr>
                <w:rFonts w:cstheme="minorHAnsi"/>
                <w:sz w:val="24"/>
                <w:szCs w:val="24"/>
              </w:rPr>
            </w:r>
            <w:r w:rsidRPr="00E72479">
              <w:rPr>
                <w:rFonts w:cstheme="minorHAnsi"/>
                <w:sz w:val="24"/>
                <w:szCs w:val="24"/>
              </w:rPr>
              <w:fldChar w:fldCharType="separate"/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noProof/>
                <w:sz w:val="24"/>
                <w:szCs w:val="24"/>
              </w:rPr>
              <w:t> </w:t>
            </w:r>
            <w:r w:rsidRPr="00E72479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B0A79" w:rsidRPr="00E72479" w:rsidTr="009B0A79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9B0A79" w:rsidRPr="00E72479" w:rsidRDefault="009B0A79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Suspendierungsdauer</w:t>
            </w:r>
          </w:p>
        </w:tc>
        <w:tc>
          <w:tcPr>
            <w:tcW w:w="6662" w:type="dxa"/>
            <w:gridSpan w:val="7"/>
            <w:vAlign w:val="center"/>
          </w:tcPr>
          <w:p w:rsidR="009B0A79" w:rsidRPr="00E72479" w:rsidRDefault="009B0A79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B0A79" w:rsidRPr="00E72479" w:rsidTr="00B76A07">
        <w:trPr>
          <w:trHeight w:val="454"/>
        </w:trPr>
        <w:tc>
          <w:tcPr>
            <w:tcW w:w="7366" w:type="dxa"/>
            <w:gridSpan w:val="6"/>
            <w:shd w:val="clear" w:color="auto" w:fill="D9D9D9" w:themeFill="background1" w:themeFillShade="D9"/>
            <w:vAlign w:val="center"/>
          </w:tcPr>
          <w:p w:rsidR="009B0A79" w:rsidRPr="00E72479" w:rsidRDefault="009B0A79" w:rsidP="009B0A7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Anzahl der Einheiten der </w:t>
            </w:r>
            <w:r w:rsidRPr="009B0A79">
              <w:rPr>
                <w:rFonts w:cstheme="minorHAnsi"/>
                <w:b/>
                <w:sz w:val="24"/>
                <w:szCs w:val="24"/>
              </w:rPr>
              <w:t>unterrichtlichen Suspendierungsbegleitung</w:t>
            </w:r>
            <w:r>
              <w:rPr>
                <w:rFonts w:cstheme="minorHAnsi"/>
                <w:sz w:val="24"/>
                <w:szCs w:val="24"/>
              </w:rPr>
              <w:t xml:space="preserve"> während der gesamten Suspendierungsdauer</w:t>
            </w:r>
          </w:p>
        </w:tc>
        <w:tc>
          <w:tcPr>
            <w:tcW w:w="1701" w:type="dxa"/>
            <w:gridSpan w:val="2"/>
            <w:vAlign w:val="center"/>
          </w:tcPr>
          <w:p w:rsidR="009B0A79" w:rsidRPr="00E72479" w:rsidRDefault="009B0A79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B0A79" w:rsidRPr="00E72479" w:rsidTr="00B76A07">
        <w:trPr>
          <w:trHeight w:val="454"/>
        </w:trPr>
        <w:tc>
          <w:tcPr>
            <w:tcW w:w="7366" w:type="dxa"/>
            <w:gridSpan w:val="6"/>
            <w:shd w:val="clear" w:color="auto" w:fill="D9D9D9" w:themeFill="background1" w:themeFillShade="D9"/>
            <w:vAlign w:val="center"/>
          </w:tcPr>
          <w:p w:rsidR="009B0A79" w:rsidRDefault="009B0A79" w:rsidP="009B0A79">
            <w:pPr>
              <w:rPr>
                <w:rFonts w:cstheme="minorHAnsi"/>
                <w:sz w:val="24"/>
                <w:szCs w:val="24"/>
              </w:rPr>
            </w:pPr>
            <w:r w:rsidRPr="009B0A79">
              <w:rPr>
                <w:rFonts w:cstheme="minorHAnsi"/>
                <w:sz w:val="24"/>
                <w:szCs w:val="24"/>
              </w:rPr>
              <w:t xml:space="preserve">Anzahl der Einheiten der </w:t>
            </w:r>
            <w:r w:rsidRPr="009B0A79">
              <w:rPr>
                <w:rFonts w:cstheme="minorHAnsi"/>
                <w:b/>
                <w:sz w:val="24"/>
                <w:szCs w:val="24"/>
              </w:rPr>
              <w:t>sozialpädagogischen Suspendierungsbegleitun</w:t>
            </w:r>
            <w:r w:rsidRPr="009B0A79">
              <w:rPr>
                <w:rFonts w:cstheme="minorHAnsi"/>
                <w:sz w:val="24"/>
                <w:szCs w:val="24"/>
              </w:rPr>
              <w:t>g während der gesamten Suspendierungsdauer</w:t>
            </w:r>
          </w:p>
        </w:tc>
        <w:tc>
          <w:tcPr>
            <w:tcW w:w="1701" w:type="dxa"/>
            <w:gridSpan w:val="2"/>
            <w:vAlign w:val="center"/>
          </w:tcPr>
          <w:p w:rsidR="009B0A79" w:rsidRPr="00E72479" w:rsidRDefault="009B0A79" w:rsidP="000E3CEC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CB514F" w:rsidRDefault="00CB514F" w:rsidP="009B0A79">
      <w:pPr>
        <w:spacing w:line="240" w:lineRule="auto"/>
        <w:rPr>
          <w:rFonts w:cstheme="minorHAnsi"/>
          <w:sz w:val="24"/>
          <w:szCs w:val="24"/>
          <w:lang w:val="de-AT"/>
        </w:rPr>
      </w:pPr>
    </w:p>
    <w:tbl>
      <w:tblPr>
        <w:tblStyle w:val="Tabellenraster3"/>
        <w:tblW w:w="9056" w:type="dxa"/>
        <w:tblLayout w:type="fixed"/>
        <w:tblLook w:val="04A0" w:firstRow="1" w:lastRow="0" w:firstColumn="1" w:lastColumn="0" w:noHBand="0" w:noVBand="1"/>
      </w:tblPr>
      <w:tblGrid>
        <w:gridCol w:w="6374"/>
        <w:gridCol w:w="2682"/>
      </w:tblGrid>
      <w:tr w:rsidR="00706AD7" w:rsidRPr="00706AD7" w:rsidTr="009D1758">
        <w:trPr>
          <w:trHeight w:val="397"/>
        </w:trPr>
        <w:tc>
          <w:tcPr>
            <w:tcW w:w="905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06AD7" w:rsidRPr="009B0A79" w:rsidRDefault="00706AD7" w:rsidP="00706AD7">
            <w:pPr>
              <w:spacing w:before="60" w:after="120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 xml:space="preserve">Das </w:t>
            </w:r>
            <w:r w:rsidRPr="00706AD7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>Informations- und Beratungsgespräch</w:t>
            </w:r>
            <w:r w:rsidRPr="00706AD7">
              <w:rPr>
                <w:rFonts w:ascii="Calibri" w:eastAsia="Calibri" w:hAnsi="Calibri" w:cs="Calibri"/>
                <w:noProof/>
                <w:lang w:val="de-AT"/>
              </w:rPr>
              <w:t xml:space="preserve"> </w:t>
            </w:r>
            <w:r w:rsidRPr="009B0A79">
              <w:rPr>
                <w:rFonts w:ascii="Calibri" w:eastAsia="Calibri" w:hAnsi="Calibri" w:cs="Calibri"/>
                <w:noProof/>
                <w:lang w:val="de-AT"/>
              </w:rPr>
              <w:t xml:space="preserve">zur </w:t>
            </w:r>
            <w:r w:rsidRPr="00706AD7">
              <w:rPr>
                <w:rFonts w:ascii="Calibri" w:eastAsia="Calibri" w:hAnsi="Calibri" w:cs="Calibri"/>
                <w:noProof/>
                <w:lang w:val="de-AT"/>
              </w:rPr>
              <w:t>Information der/des Schülers/Schülerin und der Erziehungsberechtigten über den Ablauf der Suspendierungsbegleitung</w:t>
            </w:r>
            <w:r w:rsidRPr="00706AD7">
              <w:rPr>
                <w:rFonts w:ascii="Calibri" w:eastAsia="Calibri" w:hAnsi="Calibri" w:cs="Calibri"/>
                <w:noProof/>
                <w:color w:val="FF0000"/>
                <w:lang w:val="de-AT"/>
              </w:rPr>
              <w:t xml:space="preserve"> </w:t>
            </w:r>
            <w:r w:rsidR="009B0A79"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hat am</w:t>
            </w:r>
          </w:p>
          <w:tbl>
            <w:tblPr>
              <w:tblStyle w:val="Tabellenrast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30"/>
            </w:tblGrid>
            <w:tr w:rsidR="009B0A79" w:rsidTr="009B0A79">
              <w:tc>
                <w:tcPr>
                  <w:tcW w:w="8830" w:type="dxa"/>
                </w:tcPr>
                <w:p w:rsidR="009B0A79" w:rsidRDefault="009B0A79" w:rsidP="00706AD7">
                  <w:pPr>
                    <w:spacing w:before="60" w:after="120"/>
                    <w:rPr>
                      <w:rFonts w:ascii="Calibri" w:eastAsia="Calibri" w:hAnsi="Calibri" w:cs="Calibri"/>
                      <w:noProof/>
                      <w:color w:val="000000" w:themeColor="text1"/>
                      <w:lang w:val="de-AT"/>
                    </w:rPr>
                  </w:pPr>
                </w:p>
              </w:tc>
            </w:tr>
          </w:tbl>
          <w:p w:rsidR="009B0A79" w:rsidRDefault="009B0A79" w:rsidP="00706AD7">
            <w:pPr>
              <w:spacing w:before="60" w:after="120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stattgefunden.</w:t>
            </w:r>
          </w:p>
          <w:p w:rsidR="009B0A79" w:rsidRDefault="009B0A79" w:rsidP="00706AD7">
            <w:pPr>
              <w:spacing w:before="60" w:after="120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Anwesend waren:</w:t>
            </w:r>
          </w:p>
          <w:p w:rsidR="009B0A79" w:rsidRPr="009B0A79" w:rsidRDefault="009B0A79" w:rsidP="00736A03">
            <w:pPr>
              <w:pStyle w:val="Listenabsatz"/>
              <w:numPr>
                <w:ilvl w:val="0"/>
                <w:numId w:val="5"/>
              </w:numPr>
              <w:spacing w:before="60" w:after="120" w:line="600" w:lineRule="auto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Schulleitung</w:t>
            </w:r>
          </w:p>
          <w:p w:rsidR="009B0A79" w:rsidRPr="009B0A79" w:rsidRDefault="009B0A79" w:rsidP="00736A03">
            <w:pPr>
              <w:pStyle w:val="Listenabsatz"/>
              <w:numPr>
                <w:ilvl w:val="0"/>
                <w:numId w:val="5"/>
              </w:numPr>
              <w:spacing w:before="60" w:after="120" w:line="600" w:lineRule="auto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Schüler:in</w:t>
            </w:r>
          </w:p>
          <w:p w:rsidR="009B0A79" w:rsidRPr="009B0A79" w:rsidRDefault="009B0A79" w:rsidP="00736A03">
            <w:pPr>
              <w:pStyle w:val="Listenabsatz"/>
              <w:numPr>
                <w:ilvl w:val="0"/>
                <w:numId w:val="5"/>
              </w:numPr>
              <w:spacing w:before="60" w:after="120" w:line="600" w:lineRule="auto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 xml:space="preserve">Erziehungsberechtigte </w:t>
            </w:r>
          </w:p>
          <w:p w:rsidR="009B0A79" w:rsidRPr="009B0A79" w:rsidRDefault="009B0A79" w:rsidP="00736A03">
            <w:pPr>
              <w:pStyle w:val="Listenabsatz"/>
              <w:numPr>
                <w:ilvl w:val="0"/>
                <w:numId w:val="5"/>
              </w:numPr>
              <w:spacing w:before="60" w:after="120" w:line="600" w:lineRule="auto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Lehrperson (Name)</w:t>
            </w:r>
            <w:r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 xml:space="preserve">                     ______________________________________</w:t>
            </w:r>
          </w:p>
          <w:p w:rsidR="009B0A79" w:rsidRPr="009B0A79" w:rsidRDefault="009B0A79" w:rsidP="00736A03">
            <w:pPr>
              <w:pStyle w:val="Listenabsatz"/>
              <w:numPr>
                <w:ilvl w:val="0"/>
                <w:numId w:val="5"/>
              </w:numPr>
              <w:spacing w:before="60" w:after="120" w:line="600" w:lineRule="auto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Assistenzperson (Name)</w:t>
            </w:r>
            <w:r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 xml:space="preserve">            ______________________________________</w:t>
            </w:r>
          </w:p>
          <w:p w:rsidR="00B76A07" w:rsidRPr="00B76A07" w:rsidRDefault="009B0A79" w:rsidP="00B76A07">
            <w:pPr>
              <w:pStyle w:val="Listenabsatz"/>
              <w:numPr>
                <w:ilvl w:val="0"/>
                <w:numId w:val="5"/>
              </w:numPr>
              <w:spacing w:before="60" w:after="120" w:line="600" w:lineRule="auto"/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</w:pPr>
            <w:r w:rsidRPr="009B0A79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Weitere (Name und Funktion)</w:t>
            </w:r>
            <w:r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 xml:space="preserve">  ______</w:t>
            </w:r>
            <w:r w:rsidR="00B76A07">
              <w:rPr>
                <w:rFonts w:ascii="Calibri" w:eastAsia="Calibri" w:hAnsi="Calibri" w:cs="Calibri"/>
                <w:noProof/>
                <w:color w:val="000000" w:themeColor="text1"/>
                <w:lang w:val="de-AT"/>
              </w:rPr>
              <w:t>________________________________</w:t>
            </w:r>
          </w:p>
        </w:tc>
      </w:tr>
      <w:tr w:rsidR="00C51CF2" w:rsidRPr="00706AD7" w:rsidTr="009D1758">
        <w:tc>
          <w:tcPr>
            <w:tcW w:w="9056" w:type="dxa"/>
            <w:gridSpan w:val="2"/>
            <w:shd w:val="clear" w:color="auto" w:fill="FFFFFF"/>
          </w:tcPr>
          <w:p w:rsidR="00C51CF2" w:rsidRPr="00D1324A" w:rsidRDefault="00C51CF2" w:rsidP="00D1324A">
            <w:pPr>
              <w:spacing w:before="60" w:after="120"/>
              <w:jc w:val="center"/>
              <w:rPr>
                <w:rFonts w:ascii="Calibri" w:eastAsia="Calibri" w:hAnsi="Calibri" w:cs="Calibri"/>
                <w:b/>
                <w:bCs/>
                <w:noProof/>
                <w:lang w:val="de-AT"/>
              </w:rPr>
            </w:pPr>
            <w:bookmarkStart w:id="3" w:name="_GoBack"/>
          </w:p>
        </w:tc>
      </w:tr>
      <w:bookmarkEnd w:id="3"/>
      <w:tr w:rsidR="00D1324A" w:rsidRPr="00706AD7" w:rsidTr="009D1758">
        <w:tc>
          <w:tcPr>
            <w:tcW w:w="9056" w:type="dxa"/>
            <w:gridSpan w:val="2"/>
            <w:shd w:val="clear" w:color="auto" w:fill="FFFFFF"/>
          </w:tcPr>
          <w:p w:rsidR="00D1324A" w:rsidRPr="00D1324A" w:rsidRDefault="00D1324A" w:rsidP="00D1324A">
            <w:pPr>
              <w:spacing w:before="60" w:after="120"/>
              <w:jc w:val="center"/>
              <w:rPr>
                <w:rFonts w:ascii="Calibri" w:eastAsia="Calibri" w:hAnsi="Calibri" w:cs="Calibri"/>
                <w:b/>
                <w:bCs/>
                <w:noProof/>
                <w:lang w:val="de-AT"/>
              </w:rPr>
            </w:pPr>
            <w:r w:rsidRPr="00D1324A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lastRenderedPageBreak/>
              <w:t>Geplante Einheiten der unterrichtlichen Suspendierungsbegleitung</w:t>
            </w:r>
          </w:p>
        </w:tc>
      </w:tr>
      <w:tr w:rsidR="000E3CEC" w:rsidRPr="00706AD7" w:rsidTr="00C51CF2">
        <w:tc>
          <w:tcPr>
            <w:tcW w:w="6374" w:type="dxa"/>
            <w:shd w:val="clear" w:color="auto" w:fill="FFFFFF"/>
          </w:tcPr>
          <w:p w:rsidR="000E3CEC" w:rsidRDefault="000E3CEC" w:rsidP="00736A03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1. Einheit der unterrichtlichen Suspendierungsbegleitung </w:t>
            </w:r>
          </w:p>
          <w:p w:rsidR="000E3CEC" w:rsidRPr="00F024CC" w:rsidRDefault="000E3CEC" w:rsidP="00F024CC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</w:t>
            </w:r>
            <w:r w:rsidR="00F024CC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</w:t>
            </w:r>
            <w:r w:rsidR="00F024CC"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 w:rsidR="00F024CC"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  <w:p w:rsidR="000E3CEC" w:rsidRPr="00D1324A" w:rsidRDefault="000E3CEC" w:rsidP="00736A03">
            <w:pPr>
              <w:spacing w:before="60" w:after="120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</w:pP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>zur Sichtung des bisherigen Lernstandes und der Festlegung einer Arbeitsstruktur.</w:t>
            </w:r>
          </w:p>
        </w:tc>
        <w:tc>
          <w:tcPr>
            <w:tcW w:w="2682" w:type="dxa"/>
            <w:shd w:val="clear" w:color="auto" w:fill="FFFFFF" w:themeFill="background1"/>
          </w:tcPr>
          <w:p w:rsidR="000E3CEC" w:rsidRDefault="00F024CC" w:rsidP="00706AD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C51CF2" w:rsidRPr="00736A03" w:rsidRDefault="009D1758" w:rsidP="00706AD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2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F024CC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3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F024CC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4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F024CC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  <w:p w:rsidR="00F024CC" w:rsidRPr="00D1324A" w:rsidRDefault="00F024CC" w:rsidP="00F024CC">
            <w:pPr>
              <w:spacing w:before="60" w:after="120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</w:pP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zur Reflexion über die während der Suspendierungszeit erarbeiteten Inhalte </w:t>
            </w:r>
            <w:r w:rsidRPr="00B76A07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val="de-AT"/>
              </w:rPr>
              <w:t>und/oder</w:t>
            </w: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 für Gespräche bezüglich der  Rückführung in die Klassengemeinschaft, Themen der Wiedergutmachung und Möglichkeiten der Verhaltensänderung des Schülers/der Schülerin am Ende der Suspendierungsdauer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5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D1324A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F024CC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 w:rsidR="009D1758"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6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D1324A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7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D1324A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8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  <w:p w:rsidR="00D1324A" w:rsidRPr="00D1324A" w:rsidRDefault="00D1324A" w:rsidP="00D1324A">
            <w:pPr>
              <w:spacing w:before="60" w:after="120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</w:pP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zur Reflexion über die während der Suspendierungszeit erarbeiteten Inhalte </w:t>
            </w:r>
            <w:r w:rsidRPr="00B76A07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val="de-AT"/>
              </w:rPr>
              <w:t>und/oder</w:t>
            </w: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 für Gespräche bezüglich der  Rückführung in die Klassengemeinschaft, Themen der Wiedergutmachung und Möglichkeiten der Verhaltensänderung des Schülers/der Schülerin am Ende der Suspendierungsdauer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9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D1324A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F024CC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 w:rsidR="009D1758"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10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D1324A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11. 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Einheit der unterrichtlichen Suspendierungsbegleitung </w:t>
            </w:r>
          </w:p>
          <w:p w:rsidR="00F024CC" w:rsidRPr="00D1324A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F024CC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 w:rsidR="009D1758">
              <w:t xml:space="preserve"> </w:t>
            </w:r>
          </w:p>
          <w:p w:rsidR="00F024CC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12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Einheit der unterrichtlichen Suspendierungsbegleitung </w:t>
            </w:r>
          </w:p>
          <w:p w:rsidR="00F024CC" w:rsidRPr="00F024CC" w:rsidRDefault="00F024CC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  <w:p w:rsidR="00F024CC" w:rsidRPr="00D1324A" w:rsidRDefault="00D1324A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</w:pP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zur Reflexion über die während der Suspendierungszeit erarbeiteten Inhalte </w:t>
            </w:r>
            <w:r w:rsidRPr="00B76A07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val="de-AT"/>
              </w:rPr>
              <w:t>und/oder</w:t>
            </w:r>
            <w:r w:rsidRPr="00D1324A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 für Gespräche bezüglich der  Rückführung in die Klassengemeinschaft, Themen der Wiedergutmachung und Möglichkeiten der Verhaltensänderung des Schülers/der Schülerin am Ende der Suspendierungsdauer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F024CC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 w:rsidR="009D1758">
              <w:t xml:space="preserve"> </w:t>
            </w:r>
          </w:p>
          <w:p w:rsidR="00F024CC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</w:p>
        </w:tc>
      </w:tr>
      <w:tr w:rsidR="00D1324A" w:rsidRPr="00736A03" w:rsidTr="00C51CF2">
        <w:tc>
          <w:tcPr>
            <w:tcW w:w="6374" w:type="dxa"/>
            <w:shd w:val="clear" w:color="auto" w:fill="FFFFFF"/>
          </w:tcPr>
          <w:p w:rsidR="00D1324A" w:rsidRDefault="00D1324A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</w:p>
        </w:tc>
        <w:tc>
          <w:tcPr>
            <w:tcW w:w="2682" w:type="dxa"/>
            <w:shd w:val="clear" w:color="auto" w:fill="FFFFFF" w:themeFill="background1"/>
          </w:tcPr>
          <w:p w:rsidR="00D1324A" w:rsidRPr="00736A03" w:rsidRDefault="00D1324A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13. 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Einheit der unterrichtlichen Suspendierungsbegleitung </w:t>
            </w:r>
          </w:p>
          <w:p w:rsidR="00B76A07" w:rsidRPr="00D1324A" w:rsidRDefault="00B76A07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14. 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Einheit der unterrichtlichen Suspendierungsbegleitung </w:t>
            </w:r>
          </w:p>
          <w:p w:rsidR="00B76A07" w:rsidRPr="00D1324A" w:rsidRDefault="00B76A07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15. 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Einheit der unterrichtlichen Suspendierungsbegleitung </w:t>
            </w:r>
          </w:p>
          <w:p w:rsidR="00B76A07" w:rsidRPr="00D1324A" w:rsidRDefault="00B76A07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16. 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Einheit der unterrichtlichen Suspendierungsbegleitung </w:t>
            </w:r>
          </w:p>
          <w:p w:rsidR="00B76A07" w:rsidRDefault="00B76A07" w:rsidP="00B76A07">
            <w:pPr>
              <w:pStyle w:val="Listenabsatz"/>
              <w:numPr>
                <w:ilvl w:val="0"/>
                <w:numId w:val="8"/>
              </w:num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>in Präsenz</w:t>
            </w:r>
            <w:r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           </w:t>
            </w:r>
            <w:r>
              <w:rPr>
                <w:rFonts w:eastAsia="Calibri" w:cstheme="minorHAnsi"/>
                <w:bCs/>
                <w:noProof/>
                <w:lang w:val="de-AT"/>
              </w:rPr>
              <w:sym w:font="Symbol" w:char="F09B"/>
            </w:r>
            <w:r>
              <w:rPr>
                <w:rFonts w:eastAsia="Calibri" w:cstheme="minorHAnsi"/>
                <w:bCs/>
                <w:noProof/>
                <w:lang w:val="de-AT"/>
              </w:rPr>
              <w:t xml:space="preserve">   </w:t>
            </w:r>
            <w:r w:rsidRPr="00F024CC">
              <w:rPr>
                <w:rFonts w:ascii="Calibri" w:eastAsia="Calibri" w:hAnsi="Calibri" w:cs="Calibri"/>
                <w:bCs/>
                <w:noProof/>
                <w:lang w:val="de-AT"/>
              </w:rPr>
              <w:t>Online via ______________</w:t>
            </w:r>
          </w:p>
          <w:p w:rsidR="00B76A07" w:rsidRPr="00B76A07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</w:pPr>
            <w:r w:rsidRPr="00B76A07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zur Reflexion über die während der Suspendierungszeit erarbeiteten Inhalte </w:t>
            </w:r>
            <w:r w:rsidRPr="00B76A07">
              <w:rPr>
                <w:rFonts w:ascii="Calibri" w:eastAsia="Calibri" w:hAnsi="Calibri" w:cs="Calibri"/>
                <w:b/>
                <w:bCs/>
                <w:noProof/>
                <w:sz w:val="16"/>
                <w:szCs w:val="16"/>
                <w:lang w:val="de-AT"/>
              </w:rPr>
              <w:t>und/oder</w:t>
            </w:r>
            <w:r w:rsidRPr="00B76A07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de-AT"/>
              </w:rPr>
              <w:t xml:space="preserve"> für Gespräche bezüglich der  Rückführung in die Klassengemeinschaft, Themen der Wiedergutmachung und Möglichkeiten der Verhaltensänderung des Schülers/der Schülerin am Ende der Suspendierungsdauer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D1324A" w:rsidRPr="00736A03" w:rsidTr="009D1758">
        <w:tc>
          <w:tcPr>
            <w:tcW w:w="9056" w:type="dxa"/>
            <w:gridSpan w:val="2"/>
            <w:shd w:val="clear" w:color="auto" w:fill="FFFFFF"/>
          </w:tcPr>
          <w:p w:rsidR="00E678D1" w:rsidRDefault="00B76A07" w:rsidP="00D1324A">
            <w:pPr>
              <w:spacing w:before="60" w:after="120"/>
              <w:jc w:val="center"/>
              <w:rPr>
                <w:rFonts w:ascii="Calibri" w:eastAsia="Calibri" w:hAnsi="Calibri" w:cs="Calibri"/>
                <w:b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 xml:space="preserve">Wenn die sozialpädagogische Suspendierungsbegleitung durch Zick Zack erfolgt, bitte </w:t>
            </w:r>
            <w:r w:rsidR="00E678D1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>die Dokumentation des Erstgesprächs (FORMULAR Zick Zack Dokumentation Erstgespräch) an die/den zuständige/n SQM senden.</w:t>
            </w:r>
          </w:p>
          <w:p w:rsidR="00B76A07" w:rsidRPr="00D1324A" w:rsidRDefault="00E678D1" w:rsidP="00E678D1">
            <w:pPr>
              <w:spacing w:before="60" w:after="120"/>
              <w:jc w:val="center"/>
              <w:rPr>
                <w:rFonts w:ascii="Calibri" w:eastAsia="Calibri" w:hAnsi="Calibri" w:cs="Calibri"/>
                <w:b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>Andernfalls die g</w:t>
            </w:r>
            <w:r w:rsidR="00D1324A" w:rsidRPr="00D1324A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>eplante</w:t>
            </w:r>
            <w:r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>n</w:t>
            </w:r>
            <w:r w:rsidR="00D1324A" w:rsidRPr="00D1324A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 xml:space="preserve"> Einheiten der sozialpädagogischen Suspendierungsbegleitung</w:t>
            </w:r>
            <w:r w:rsidR="00B76A07"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noProof/>
                <w:lang w:val="de-AT"/>
              </w:rPr>
              <w:t>eintragen oder anderweitig mit den Erziehungsberechtigten vereinbarten Alternativen anführen.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Default="00D1324A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1. Einheit der sozialpädagogischen</w:t>
            </w:r>
            <w:r w:rsidR="00F024CC"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Suspendierungsbegleitung </w:t>
            </w:r>
          </w:p>
          <w:p w:rsidR="00F024CC" w:rsidRPr="00736A03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</w:p>
        </w:tc>
        <w:tc>
          <w:tcPr>
            <w:tcW w:w="2682" w:type="dxa"/>
            <w:shd w:val="clear" w:color="auto" w:fill="FFFFFF" w:themeFill="background1"/>
          </w:tcPr>
          <w:p w:rsidR="00F024CC" w:rsidRDefault="00F024CC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F024CC" w:rsidRPr="00736A03" w:rsidTr="00C51CF2">
        <w:tc>
          <w:tcPr>
            <w:tcW w:w="6374" w:type="dxa"/>
            <w:shd w:val="clear" w:color="auto" w:fill="FFFFFF"/>
          </w:tcPr>
          <w:p w:rsidR="00F024CC" w:rsidRPr="00736A03" w:rsidRDefault="00D1324A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2</w:t>
            </w:r>
            <w:r w:rsidR="00F024CC"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F024CC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 w:rsidR="009D1758"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3</w:t>
            </w:r>
            <w:r w:rsidR="009D1758"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="009D1758"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4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5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6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7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8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lastRenderedPageBreak/>
              <w:t xml:space="preserve">9.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E678D1" w:rsidRPr="00736A03" w:rsidTr="00C51CF2">
        <w:tc>
          <w:tcPr>
            <w:tcW w:w="6374" w:type="dxa"/>
            <w:shd w:val="clear" w:color="auto" w:fill="FFFFFF"/>
          </w:tcPr>
          <w:p w:rsidR="00E678D1" w:rsidRDefault="00E678D1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</w:p>
        </w:tc>
        <w:tc>
          <w:tcPr>
            <w:tcW w:w="2682" w:type="dxa"/>
            <w:shd w:val="clear" w:color="auto" w:fill="FFFFFF" w:themeFill="background1"/>
          </w:tcPr>
          <w:p w:rsidR="00E678D1" w:rsidRDefault="00E678D1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10.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11.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9D1758" w:rsidRPr="00736A03" w:rsidTr="00C51CF2">
        <w:tc>
          <w:tcPr>
            <w:tcW w:w="6374" w:type="dxa"/>
            <w:shd w:val="clear" w:color="auto" w:fill="FFFFFF"/>
          </w:tcPr>
          <w:p w:rsidR="009D1758" w:rsidRPr="00736A03" w:rsidRDefault="009D1758" w:rsidP="009D1758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12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9D1758" w:rsidRDefault="009D1758" w:rsidP="009D1758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9D1758" w:rsidRPr="00736A03" w:rsidRDefault="009D1758" w:rsidP="009D1758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13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14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15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  <w:tr w:rsidR="00B76A07" w:rsidRPr="00736A03" w:rsidTr="00C51CF2">
        <w:tc>
          <w:tcPr>
            <w:tcW w:w="6374" w:type="dxa"/>
            <w:shd w:val="clear" w:color="auto" w:fill="FFFFFF"/>
          </w:tcPr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16</w:t>
            </w:r>
            <w:r w:rsidRPr="00736A03">
              <w:rPr>
                <w:rFonts w:ascii="Calibri" w:eastAsia="Calibri" w:hAnsi="Calibri" w:cs="Calibri"/>
                <w:bCs/>
                <w:noProof/>
                <w:lang w:val="de-AT"/>
              </w:rPr>
              <w:t xml:space="preserve">. </w:t>
            </w:r>
            <w:r w:rsidRPr="00D1324A">
              <w:rPr>
                <w:rFonts w:ascii="Calibri" w:eastAsia="Calibri" w:hAnsi="Calibri" w:cs="Calibri"/>
                <w:bCs/>
                <w:noProof/>
                <w:lang w:val="de-AT"/>
              </w:rPr>
              <w:t>Einheit der sozialpädagogischen Suspendierungsbegleitung</w:t>
            </w:r>
          </w:p>
        </w:tc>
        <w:tc>
          <w:tcPr>
            <w:tcW w:w="2682" w:type="dxa"/>
            <w:shd w:val="clear" w:color="auto" w:fill="FFFFFF" w:themeFill="background1"/>
          </w:tcPr>
          <w:p w:rsidR="00B76A07" w:rsidRDefault="00B76A07" w:rsidP="00B76A07">
            <w:pPr>
              <w:spacing w:before="60" w:after="120"/>
            </w:pPr>
            <w:r>
              <w:rPr>
                <w:rFonts w:ascii="Calibri" w:eastAsia="Calibri" w:hAnsi="Calibri" w:cs="Calibri"/>
                <w:bCs/>
                <w:noProof/>
                <w:lang w:val="de-AT"/>
              </w:rPr>
              <w:t>Datum:</w:t>
            </w:r>
            <w:r>
              <w:t xml:space="preserve"> </w:t>
            </w:r>
          </w:p>
          <w:p w:rsidR="00B76A07" w:rsidRPr="00736A03" w:rsidRDefault="00B76A07" w:rsidP="00B76A07">
            <w:pPr>
              <w:spacing w:before="60" w:after="120"/>
              <w:rPr>
                <w:rFonts w:ascii="Calibri" w:eastAsia="Calibri" w:hAnsi="Calibri" w:cs="Calibri"/>
                <w:bCs/>
                <w:noProof/>
                <w:lang w:val="de-AT"/>
              </w:rPr>
            </w:pPr>
            <w:r w:rsidRPr="009D1758">
              <w:rPr>
                <w:rFonts w:ascii="Calibri" w:eastAsia="Calibri" w:hAnsi="Calibri" w:cs="Calibri"/>
                <w:bCs/>
                <w:noProof/>
                <w:lang w:val="de-AT"/>
              </w:rPr>
              <w:t>Uhrzeit:</w:t>
            </w:r>
          </w:p>
        </w:tc>
      </w:tr>
    </w:tbl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4673"/>
        <w:gridCol w:w="4394"/>
      </w:tblGrid>
      <w:tr w:rsidR="00E678D1" w:rsidRPr="005B1CEF" w:rsidTr="00541366">
        <w:trPr>
          <w:trHeight w:val="454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E678D1" w:rsidRPr="005B1CEF" w:rsidRDefault="00E678D1" w:rsidP="0054136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Ort und Datum</w:t>
            </w:r>
          </w:p>
        </w:tc>
        <w:tc>
          <w:tcPr>
            <w:tcW w:w="4394" w:type="dxa"/>
            <w:vAlign w:val="center"/>
          </w:tcPr>
          <w:p w:rsidR="00E678D1" w:rsidRPr="005B1CEF" w:rsidRDefault="00E678D1" w:rsidP="0054136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</w:tc>
      </w:tr>
      <w:tr w:rsidR="00E678D1" w:rsidRPr="005B1CEF" w:rsidTr="00541366">
        <w:trPr>
          <w:trHeight w:val="454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:rsidR="00E678D1" w:rsidRPr="004E15C6" w:rsidRDefault="00E678D1" w:rsidP="00541366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Schulstempel und Unterschrift der Schulleitung</w:t>
            </w:r>
          </w:p>
        </w:tc>
        <w:tc>
          <w:tcPr>
            <w:tcW w:w="4394" w:type="dxa"/>
            <w:vAlign w:val="center"/>
          </w:tcPr>
          <w:p w:rsidR="00E678D1" w:rsidRDefault="00E678D1" w:rsidP="00541366">
            <w:pPr>
              <w:spacing w:line="360" w:lineRule="auto"/>
              <w:rPr>
                <w:rFonts w:cstheme="minorHAnsi"/>
              </w:rPr>
            </w:pPr>
            <w:r w:rsidRPr="005B1CEF"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1CEF">
              <w:rPr>
                <w:rFonts w:cstheme="minorHAnsi"/>
              </w:rPr>
              <w:instrText xml:space="preserve"> FORMTEXT </w:instrText>
            </w:r>
            <w:r w:rsidRPr="005B1CEF">
              <w:rPr>
                <w:rFonts w:cstheme="minorHAnsi"/>
              </w:rPr>
            </w:r>
            <w:r w:rsidRPr="005B1CEF">
              <w:rPr>
                <w:rFonts w:cstheme="minorHAnsi"/>
              </w:rPr>
              <w:fldChar w:fldCharType="separate"/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  <w:noProof/>
              </w:rPr>
              <w:t> </w:t>
            </w:r>
            <w:r w:rsidRPr="005B1CEF">
              <w:rPr>
                <w:rFonts w:cstheme="minorHAnsi"/>
              </w:rPr>
              <w:fldChar w:fldCharType="end"/>
            </w:r>
          </w:p>
          <w:p w:rsidR="00E678D1" w:rsidRDefault="00E678D1" w:rsidP="00541366">
            <w:pPr>
              <w:spacing w:line="360" w:lineRule="auto"/>
              <w:rPr>
                <w:rFonts w:cstheme="minorHAnsi"/>
              </w:rPr>
            </w:pPr>
          </w:p>
          <w:p w:rsidR="00E678D1" w:rsidRDefault="00E678D1" w:rsidP="00541366">
            <w:pPr>
              <w:spacing w:line="360" w:lineRule="auto"/>
              <w:rPr>
                <w:rFonts w:cstheme="minorHAnsi"/>
              </w:rPr>
            </w:pPr>
          </w:p>
          <w:p w:rsidR="00E678D1" w:rsidRDefault="00E678D1" w:rsidP="00541366">
            <w:pPr>
              <w:spacing w:line="360" w:lineRule="auto"/>
              <w:rPr>
                <w:rFonts w:cstheme="minorHAnsi"/>
              </w:rPr>
            </w:pPr>
          </w:p>
          <w:p w:rsidR="00E678D1" w:rsidRPr="005B1CEF" w:rsidRDefault="00E678D1" w:rsidP="00541366">
            <w:pPr>
              <w:spacing w:line="360" w:lineRule="auto"/>
              <w:rPr>
                <w:rFonts w:cstheme="minorHAnsi"/>
              </w:rPr>
            </w:pPr>
          </w:p>
        </w:tc>
      </w:tr>
    </w:tbl>
    <w:p w:rsidR="00706AD7" w:rsidRPr="003A7463" w:rsidRDefault="00706AD7" w:rsidP="009F62C0">
      <w:pPr>
        <w:spacing w:before="345" w:line="300" w:lineRule="auto"/>
        <w:rPr>
          <w:rFonts w:cstheme="minorHAnsi"/>
          <w:sz w:val="24"/>
          <w:szCs w:val="24"/>
          <w:lang w:val="de-AT"/>
        </w:rPr>
      </w:pPr>
    </w:p>
    <w:sectPr w:rsidR="00706AD7" w:rsidRPr="003A7463" w:rsidSect="002B4487">
      <w:footerReference w:type="default" r:id="rId7"/>
      <w:headerReference w:type="first" r:id="rId8"/>
      <w:pgSz w:w="11906" w:h="16838"/>
      <w:pgMar w:top="993" w:right="1531" w:bottom="851" w:left="1531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BCF" w:rsidRDefault="00EA5BCF" w:rsidP="00F25C0E">
      <w:pPr>
        <w:spacing w:after="0" w:line="240" w:lineRule="auto"/>
      </w:pPr>
      <w:r>
        <w:separator/>
      </w:r>
    </w:p>
  </w:endnote>
  <w:endnote w:type="continuationSeparator" w:id="0">
    <w:p w:rsidR="00EA5BCF" w:rsidRDefault="00EA5BCF" w:rsidP="00F25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51260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B76A07" w:rsidRPr="000D5311" w:rsidRDefault="00B76A07">
            <w:pPr>
              <w:pStyle w:val="Fuzeile"/>
              <w:jc w:val="right"/>
            </w:pPr>
            <w:r w:rsidRPr="000D5311">
              <w:t xml:space="preserve">Seite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PAGE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C51CF2">
              <w:rPr>
                <w:bCs/>
                <w:noProof/>
              </w:rPr>
              <w:t>4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  <w:r w:rsidRPr="000D5311">
              <w:t xml:space="preserve"> von </w:t>
            </w:r>
            <w:r w:rsidRPr="000D5311">
              <w:rPr>
                <w:bCs/>
                <w:sz w:val="24"/>
                <w:szCs w:val="24"/>
              </w:rPr>
              <w:fldChar w:fldCharType="begin"/>
            </w:r>
            <w:r w:rsidRPr="000D5311">
              <w:rPr>
                <w:bCs/>
              </w:rPr>
              <w:instrText>NUMPAGES</w:instrText>
            </w:r>
            <w:r w:rsidRPr="000D5311">
              <w:rPr>
                <w:bCs/>
                <w:sz w:val="24"/>
                <w:szCs w:val="24"/>
              </w:rPr>
              <w:fldChar w:fldCharType="separate"/>
            </w:r>
            <w:r w:rsidR="00C51CF2">
              <w:rPr>
                <w:bCs/>
                <w:noProof/>
              </w:rPr>
              <w:t>4</w:t>
            </w:r>
            <w:r w:rsidRPr="000D531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BCF" w:rsidRDefault="00EA5BCF" w:rsidP="00F25C0E">
      <w:pPr>
        <w:spacing w:after="0" w:line="240" w:lineRule="auto"/>
      </w:pPr>
      <w:r>
        <w:separator/>
      </w:r>
    </w:p>
  </w:footnote>
  <w:footnote w:type="continuationSeparator" w:id="0">
    <w:p w:rsidR="00EA5BCF" w:rsidRDefault="00EA5BCF" w:rsidP="00F25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07" w:rsidRPr="00A5756B" w:rsidRDefault="00B76A07" w:rsidP="00B258E1">
    <w:pPr>
      <w:spacing w:before="85" w:after="794" w:line="220" w:lineRule="exact"/>
      <w:ind w:left="5664" w:firstLine="708"/>
      <w:rPr>
        <w:rFonts w:cstheme="minorHAnsi"/>
        <w:noProof/>
        <w:color w:val="E6320F"/>
        <w:sz w:val="24"/>
        <w:szCs w:val="24"/>
      </w:rPr>
    </w:pPr>
    <w:r w:rsidRPr="00714DFD">
      <w:rPr>
        <w:rFonts w:cstheme="minorHAnsi"/>
        <w:noProof/>
        <w:sz w:val="23"/>
        <w:lang w:val="de-AT" w:eastAsia="de-AT"/>
      </w:rPr>
      <w:drawing>
        <wp:anchor distT="0" distB="0" distL="114300" distR="114300" simplePos="0" relativeHeight="251659264" behindDoc="0" locked="0" layoutInCell="1" allowOverlap="1" wp14:anchorId="0921D15B" wp14:editId="71693AF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654935" cy="619125"/>
          <wp:effectExtent l="0" t="0" r="0" b="952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93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4DFD">
      <w:rPr>
        <w:rFonts w:cstheme="minorHAnsi"/>
        <w:noProof/>
        <w:color w:val="E6320F"/>
        <w:sz w:val="24"/>
        <w:szCs w:val="24"/>
      </w:rPr>
      <w:t>bildung-vbg.gv.at</w:t>
    </w:r>
  </w:p>
  <w:p w:rsidR="00B76A07" w:rsidRDefault="00B76A0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700E"/>
    <w:multiLevelType w:val="hybridMultilevel"/>
    <w:tmpl w:val="2FDC6FCC"/>
    <w:lvl w:ilvl="0" w:tplc="A1C4685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81535"/>
    <w:multiLevelType w:val="hybridMultilevel"/>
    <w:tmpl w:val="3F946A8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942DE"/>
    <w:multiLevelType w:val="hybridMultilevel"/>
    <w:tmpl w:val="A538C260"/>
    <w:lvl w:ilvl="0" w:tplc="A0DEEA3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71F5E"/>
    <w:multiLevelType w:val="hybridMultilevel"/>
    <w:tmpl w:val="3F946A8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22E94"/>
    <w:multiLevelType w:val="hybridMultilevel"/>
    <w:tmpl w:val="ED22E90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6447B"/>
    <w:multiLevelType w:val="hybridMultilevel"/>
    <w:tmpl w:val="4A2E27D2"/>
    <w:lvl w:ilvl="0" w:tplc="4BD80D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2160" w:hanging="360"/>
      </w:pPr>
    </w:lvl>
    <w:lvl w:ilvl="2" w:tplc="0C07001B" w:tentative="1">
      <w:start w:val="1"/>
      <w:numFmt w:val="lowerRoman"/>
      <w:lvlText w:val="%3."/>
      <w:lvlJc w:val="right"/>
      <w:pPr>
        <w:ind w:left="2880" w:hanging="180"/>
      </w:pPr>
    </w:lvl>
    <w:lvl w:ilvl="3" w:tplc="0C07000F" w:tentative="1">
      <w:start w:val="1"/>
      <w:numFmt w:val="decimal"/>
      <w:lvlText w:val="%4."/>
      <w:lvlJc w:val="left"/>
      <w:pPr>
        <w:ind w:left="3600" w:hanging="360"/>
      </w:pPr>
    </w:lvl>
    <w:lvl w:ilvl="4" w:tplc="0C070019" w:tentative="1">
      <w:start w:val="1"/>
      <w:numFmt w:val="lowerLetter"/>
      <w:lvlText w:val="%5."/>
      <w:lvlJc w:val="left"/>
      <w:pPr>
        <w:ind w:left="4320" w:hanging="360"/>
      </w:pPr>
    </w:lvl>
    <w:lvl w:ilvl="5" w:tplc="0C07001B" w:tentative="1">
      <w:start w:val="1"/>
      <w:numFmt w:val="lowerRoman"/>
      <w:lvlText w:val="%6."/>
      <w:lvlJc w:val="right"/>
      <w:pPr>
        <w:ind w:left="5040" w:hanging="180"/>
      </w:pPr>
    </w:lvl>
    <w:lvl w:ilvl="6" w:tplc="0C07000F" w:tentative="1">
      <w:start w:val="1"/>
      <w:numFmt w:val="decimal"/>
      <w:lvlText w:val="%7."/>
      <w:lvlJc w:val="left"/>
      <w:pPr>
        <w:ind w:left="5760" w:hanging="360"/>
      </w:pPr>
    </w:lvl>
    <w:lvl w:ilvl="7" w:tplc="0C070019" w:tentative="1">
      <w:start w:val="1"/>
      <w:numFmt w:val="lowerLetter"/>
      <w:lvlText w:val="%8."/>
      <w:lvlJc w:val="left"/>
      <w:pPr>
        <w:ind w:left="6480" w:hanging="360"/>
      </w:pPr>
    </w:lvl>
    <w:lvl w:ilvl="8" w:tplc="0C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04E7DBF"/>
    <w:multiLevelType w:val="hybridMultilevel"/>
    <w:tmpl w:val="F77A8FF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3103E"/>
    <w:multiLevelType w:val="hybridMultilevel"/>
    <w:tmpl w:val="9DB47D28"/>
    <w:lvl w:ilvl="0" w:tplc="A1C4685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_akt.geschäftszahl" w:val="800000.01/0031-BD-VBG/2026"/>
    <w:docVar w:name="vd_akt.sachbearbeiter.abteilungZ1" w:val="Schulrecht-Abteilung"/>
    <w:docVar w:name="vd_akt.sachbearbeiter.abteilungZ2" w:val="Bildungsdirektion für Vorarlberg"/>
    <w:docVar w:name="vd_akt.sachbearbeiter.klappe" w:val=" "/>
    <w:docVar w:name="vd_akt.sachbearbeiter.name" w:val=" Schulrecht"/>
    <w:docVar w:name="vd_bildungsdirektor_approbiert" w:val="Für die Bildungsdirektion"/>
    <w:docVar w:name="VD_persakt.BriefKopfAnrede" w:val="Herrn "/>
    <w:docVar w:name="vd_persakt.PrivatadresseBriefkopf" w:val=" _x000d_ _x000d_ "/>
    <w:docVar w:name="vdDocID" w:val="78479954"/>
    <w:docVar w:name="vdu_Approbant" w:val=" "/>
    <w:docVar w:name="vdu_Funktion_Sachbearbeiter" w:val=" "/>
  </w:docVars>
  <w:rsids>
    <w:rsidRoot w:val="002C3D7B"/>
    <w:rsid w:val="0001089E"/>
    <w:rsid w:val="00037ED7"/>
    <w:rsid w:val="000419C9"/>
    <w:rsid w:val="00042570"/>
    <w:rsid w:val="00077078"/>
    <w:rsid w:val="000A513E"/>
    <w:rsid w:val="000B09ED"/>
    <w:rsid w:val="000D5311"/>
    <w:rsid w:val="000E3CEC"/>
    <w:rsid w:val="00131A34"/>
    <w:rsid w:val="0015049F"/>
    <w:rsid w:val="001514E7"/>
    <w:rsid w:val="0015677F"/>
    <w:rsid w:val="00160633"/>
    <w:rsid w:val="001873F2"/>
    <w:rsid w:val="001B4268"/>
    <w:rsid w:val="001C04F6"/>
    <w:rsid w:val="001D0884"/>
    <w:rsid w:val="001F41BA"/>
    <w:rsid w:val="0020354A"/>
    <w:rsid w:val="00204698"/>
    <w:rsid w:val="00226A18"/>
    <w:rsid w:val="002333E3"/>
    <w:rsid w:val="00237AE1"/>
    <w:rsid w:val="00262913"/>
    <w:rsid w:val="00276856"/>
    <w:rsid w:val="0029632C"/>
    <w:rsid w:val="002A20E9"/>
    <w:rsid w:val="002B4487"/>
    <w:rsid w:val="002B68C2"/>
    <w:rsid w:val="002C3D7B"/>
    <w:rsid w:val="002D751F"/>
    <w:rsid w:val="00333CCC"/>
    <w:rsid w:val="00351E13"/>
    <w:rsid w:val="00352C33"/>
    <w:rsid w:val="00355868"/>
    <w:rsid w:val="00361500"/>
    <w:rsid w:val="00364EF6"/>
    <w:rsid w:val="00373216"/>
    <w:rsid w:val="00374380"/>
    <w:rsid w:val="003840EF"/>
    <w:rsid w:val="003A0D14"/>
    <w:rsid w:val="003A45DE"/>
    <w:rsid w:val="003A7463"/>
    <w:rsid w:val="003A77BE"/>
    <w:rsid w:val="003D3CF0"/>
    <w:rsid w:val="003D5472"/>
    <w:rsid w:val="003E245F"/>
    <w:rsid w:val="003E587A"/>
    <w:rsid w:val="00406E99"/>
    <w:rsid w:val="00413559"/>
    <w:rsid w:val="004765AF"/>
    <w:rsid w:val="004D4864"/>
    <w:rsid w:val="004E2296"/>
    <w:rsid w:val="004E57D5"/>
    <w:rsid w:val="004F082B"/>
    <w:rsid w:val="005140CA"/>
    <w:rsid w:val="00515484"/>
    <w:rsid w:val="00523FE1"/>
    <w:rsid w:val="00527E3E"/>
    <w:rsid w:val="00541902"/>
    <w:rsid w:val="00553D11"/>
    <w:rsid w:val="00564232"/>
    <w:rsid w:val="0056670B"/>
    <w:rsid w:val="00570EAD"/>
    <w:rsid w:val="005C57D4"/>
    <w:rsid w:val="005E6D45"/>
    <w:rsid w:val="005F7EB5"/>
    <w:rsid w:val="00616E47"/>
    <w:rsid w:val="00624FF2"/>
    <w:rsid w:val="0064492B"/>
    <w:rsid w:val="00660B84"/>
    <w:rsid w:val="0067740A"/>
    <w:rsid w:val="00682F66"/>
    <w:rsid w:val="00690601"/>
    <w:rsid w:val="006968B7"/>
    <w:rsid w:val="006A3A6F"/>
    <w:rsid w:val="006C2D5E"/>
    <w:rsid w:val="00706AD7"/>
    <w:rsid w:val="00714DFD"/>
    <w:rsid w:val="00734B55"/>
    <w:rsid w:val="00736A03"/>
    <w:rsid w:val="00753939"/>
    <w:rsid w:val="007A5B68"/>
    <w:rsid w:val="007C4565"/>
    <w:rsid w:val="007E78AE"/>
    <w:rsid w:val="008221F1"/>
    <w:rsid w:val="00825CC8"/>
    <w:rsid w:val="008418B7"/>
    <w:rsid w:val="00847C02"/>
    <w:rsid w:val="00850080"/>
    <w:rsid w:val="00851E55"/>
    <w:rsid w:val="00855B95"/>
    <w:rsid w:val="008974AE"/>
    <w:rsid w:val="008E6418"/>
    <w:rsid w:val="00901191"/>
    <w:rsid w:val="0090176F"/>
    <w:rsid w:val="009562CF"/>
    <w:rsid w:val="009623BA"/>
    <w:rsid w:val="00970247"/>
    <w:rsid w:val="009A4FA7"/>
    <w:rsid w:val="009A5066"/>
    <w:rsid w:val="009B0A79"/>
    <w:rsid w:val="009B0A91"/>
    <w:rsid w:val="009D1758"/>
    <w:rsid w:val="009D7A86"/>
    <w:rsid w:val="009F62C0"/>
    <w:rsid w:val="00A06821"/>
    <w:rsid w:val="00A16705"/>
    <w:rsid w:val="00A41E91"/>
    <w:rsid w:val="00A61465"/>
    <w:rsid w:val="00A6485F"/>
    <w:rsid w:val="00AC5F42"/>
    <w:rsid w:val="00AF24FD"/>
    <w:rsid w:val="00AF4FEF"/>
    <w:rsid w:val="00B11833"/>
    <w:rsid w:val="00B15733"/>
    <w:rsid w:val="00B258E1"/>
    <w:rsid w:val="00B43E5A"/>
    <w:rsid w:val="00B478BC"/>
    <w:rsid w:val="00B76A07"/>
    <w:rsid w:val="00B77E89"/>
    <w:rsid w:val="00BB0182"/>
    <w:rsid w:val="00BC1EB4"/>
    <w:rsid w:val="00BF27C2"/>
    <w:rsid w:val="00BF3747"/>
    <w:rsid w:val="00C03E67"/>
    <w:rsid w:val="00C344D9"/>
    <w:rsid w:val="00C43C10"/>
    <w:rsid w:val="00C51CF2"/>
    <w:rsid w:val="00C67605"/>
    <w:rsid w:val="00C72120"/>
    <w:rsid w:val="00C75729"/>
    <w:rsid w:val="00C91601"/>
    <w:rsid w:val="00C9741D"/>
    <w:rsid w:val="00CB514F"/>
    <w:rsid w:val="00CD666F"/>
    <w:rsid w:val="00CD7DA5"/>
    <w:rsid w:val="00D1324A"/>
    <w:rsid w:val="00D25838"/>
    <w:rsid w:val="00DA2D52"/>
    <w:rsid w:val="00DA562F"/>
    <w:rsid w:val="00DC159F"/>
    <w:rsid w:val="00DC685A"/>
    <w:rsid w:val="00DE2FBF"/>
    <w:rsid w:val="00DF6DB9"/>
    <w:rsid w:val="00E008E7"/>
    <w:rsid w:val="00E11AD5"/>
    <w:rsid w:val="00E134D1"/>
    <w:rsid w:val="00E16E02"/>
    <w:rsid w:val="00E21E70"/>
    <w:rsid w:val="00E40488"/>
    <w:rsid w:val="00E431A2"/>
    <w:rsid w:val="00E678D1"/>
    <w:rsid w:val="00E72479"/>
    <w:rsid w:val="00EA5BCF"/>
    <w:rsid w:val="00EE57C9"/>
    <w:rsid w:val="00F024CC"/>
    <w:rsid w:val="00F25C0E"/>
    <w:rsid w:val="00F95A84"/>
    <w:rsid w:val="00FB40CC"/>
    <w:rsid w:val="00FC05D2"/>
    <w:rsid w:val="00FC0D06"/>
    <w:rsid w:val="00FE4844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50D7A"/>
  <w15:docId w15:val="{24605FDB-8B23-42AD-A2C8-D2CC81BE9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43C10"/>
    <w:pPr>
      <w:keepNext/>
      <w:framePr w:w="9151" w:h="714" w:hSpace="142" w:wrap="notBeside" w:vAnchor="page" w:hAnchor="page" w:x="1419" w:y="15843" w:anchorLock="1"/>
      <w:spacing w:after="0" w:line="240" w:lineRule="auto"/>
      <w:outlineLvl w:val="0"/>
    </w:pPr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82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A0682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A06821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25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0E"/>
  </w:style>
  <w:style w:type="character" w:customStyle="1" w:styleId="berschrift1Zchn">
    <w:name w:val="Überschrift 1 Zchn"/>
    <w:basedOn w:val="Absatz-Standardschriftart"/>
    <w:link w:val="berschrift1"/>
    <w:rsid w:val="00C43C10"/>
    <w:rPr>
      <w:rFonts w:ascii="Code39-Digits" w:eastAsia="Times New Roman" w:hAnsi="Code39-Digits" w:cs="Times New Roman"/>
      <w:sz w:val="52"/>
      <w:szCs w:val="20"/>
      <w:lang w:val="de-AT" w:eastAsia="de-DE"/>
    </w:rPr>
  </w:style>
  <w:style w:type="character" w:styleId="Hyperlink">
    <w:name w:val="Hyperlink"/>
    <w:basedOn w:val="Absatz-Standardschriftart"/>
    <w:rsid w:val="00C43C1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A41E91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table" w:styleId="Tabellenraster">
    <w:name w:val="Table Grid"/>
    <w:basedOn w:val="NormaleTabelle"/>
    <w:uiPriority w:val="59"/>
    <w:rsid w:val="0035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351E13"/>
    <w:pPr>
      <w:spacing w:after="0" w:line="264" w:lineRule="auto"/>
    </w:pPr>
    <w:rPr>
      <w:rFonts w:ascii="Corbel" w:eastAsia="Times New Roman" w:hAnsi="Corbel" w:cs="Times New Roman"/>
      <w:sz w:val="21"/>
      <w:szCs w:val="2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Platzhaltertext">
    <w:name w:val="Placeholder Text"/>
    <w:basedOn w:val="Absatz-Standardschriftart"/>
    <w:uiPriority w:val="99"/>
    <w:semiHidden/>
    <w:rsid w:val="008E6418"/>
    <w:rPr>
      <w:color w:val="808080"/>
    </w:rPr>
  </w:style>
  <w:style w:type="paragraph" w:customStyle="1" w:styleId="Anschriftdaten">
    <w:name w:val="Anschriftdaten"/>
    <w:basedOn w:val="KeinLeerraum"/>
    <w:uiPriority w:val="49"/>
    <w:qFormat/>
    <w:rsid w:val="00753939"/>
    <w:pPr>
      <w:suppressAutoHyphens/>
      <w:spacing w:line="252" w:lineRule="auto"/>
      <w:ind w:right="1701"/>
    </w:pPr>
    <w:rPr>
      <w:rFonts w:eastAsiaTheme="minorEastAsia"/>
      <w:sz w:val="24"/>
      <w:szCs w:val="24"/>
    </w:rPr>
  </w:style>
  <w:style w:type="paragraph" w:styleId="KeinLeerraum">
    <w:name w:val="No Spacing"/>
    <w:uiPriority w:val="1"/>
    <w:qFormat/>
    <w:rsid w:val="00753939"/>
    <w:pPr>
      <w:spacing w:after="0" w:line="240" w:lineRule="auto"/>
    </w:pPr>
  </w:style>
  <w:style w:type="table" w:customStyle="1" w:styleId="Tabellenraster3">
    <w:name w:val="Tabellenraster3"/>
    <w:basedOn w:val="NormaleTabelle"/>
    <w:next w:val="Tabellenraster"/>
    <w:rsid w:val="00706AD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DFB729E727A4D35BB653DF071C8BA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0A316-71A0-4AF6-B394-4C50A3E68270}"/>
      </w:docPartPr>
      <w:docPartBody>
        <w:p w:rsidR="006A07C4" w:rsidRDefault="009659CE" w:rsidP="009659CE">
          <w:pPr>
            <w:pStyle w:val="CDFB729E727A4D35BB653DF071C8BA43"/>
          </w:pPr>
          <w:r w:rsidRPr="00962AE0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de39-Digit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9CE"/>
    <w:rsid w:val="002508C8"/>
    <w:rsid w:val="00287DEF"/>
    <w:rsid w:val="006A07C4"/>
    <w:rsid w:val="00874825"/>
    <w:rsid w:val="009659CE"/>
    <w:rsid w:val="00BB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659CE"/>
    <w:rPr>
      <w:color w:val="666666"/>
    </w:rPr>
  </w:style>
  <w:style w:type="paragraph" w:customStyle="1" w:styleId="CDFB729E727A4D35BB653DF071C8BA43">
    <w:name w:val="CDFB729E727A4D35BB653DF071C8BA43"/>
    <w:rsid w:val="009659CE"/>
  </w:style>
  <w:style w:type="paragraph" w:customStyle="1" w:styleId="0D9FA42A4DB24FE8BA77CE811E6DD736">
    <w:name w:val="0D9FA42A4DB24FE8BA77CE811E6DD736"/>
    <w:rsid w:val="009659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862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Landesschulrat Vorarlberg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Grabher Melissa</dc:creator>
  <cp:lastModifiedBy>Kompatscher Christian</cp:lastModifiedBy>
  <cp:revision>3</cp:revision>
  <cp:lastPrinted>2011-07-04T11:44:00Z</cp:lastPrinted>
  <dcterms:created xsi:type="dcterms:W3CDTF">2026-09-14T19:22:00Z</dcterms:created>
  <dcterms:modified xsi:type="dcterms:W3CDTF">2026-09-14T19:25:00Z</dcterms:modified>
</cp:coreProperties>
</file>